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D7" w:rsidRPr="00856CF0" w:rsidRDefault="00D17AD7" w:rsidP="0058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6CF0">
        <w:rPr>
          <w:rFonts w:ascii="Times New Roman" w:hAnsi="Times New Roman" w:cs="Times New Roman"/>
          <w:b/>
          <w:sz w:val="28"/>
          <w:szCs w:val="24"/>
        </w:rPr>
        <w:t xml:space="preserve">Что ты, милый, </w:t>
      </w:r>
      <w:proofErr w:type="spellStart"/>
      <w:r w:rsidRPr="00856CF0">
        <w:rPr>
          <w:rFonts w:ascii="Times New Roman" w:hAnsi="Times New Roman" w:cs="Times New Roman"/>
          <w:b/>
          <w:sz w:val="28"/>
          <w:szCs w:val="24"/>
        </w:rPr>
        <w:t>косися</w:t>
      </w:r>
      <w:proofErr w:type="spellEnd"/>
    </w:p>
    <w:p w:rsidR="00796BE4" w:rsidRPr="00856CF0" w:rsidRDefault="00E70E33" w:rsidP="0058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6CF0">
        <w:rPr>
          <w:rFonts w:ascii="Times New Roman" w:hAnsi="Times New Roman" w:cs="Times New Roman"/>
          <w:sz w:val="28"/>
          <w:szCs w:val="24"/>
        </w:rPr>
        <w:t xml:space="preserve"> </w:t>
      </w:r>
      <w:r w:rsidR="00796BE4" w:rsidRPr="00856CF0">
        <w:rPr>
          <w:rFonts w:ascii="Times New Roman" w:hAnsi="Times New Roman" w:cs="Times New Roman"/>
          <w:sz w:val="28"/>
          <w:szCs w:val="24"/>
        </w:rPr>
        <w:t>(</w:t>
      </w:r>
      <w:r w:rsidRPr="00856CF0">
        <w:rPr>
          <w:rFonts w:ascii="Times New Roman" w:hAnsi="Times New Roman" w:cs="Times New Roman"/>
          <w:sz w:val="28"/>
          <w:szCs w:val="24"/>
        </w:rPr>
        <w:t>частушки под гармонь</w:t>
      </w:r>
      <w:r w:rsidR="004B13B5" w:rsidRPr="00856CF0">
        <w:rPr>
          <w:rFonts w:ascii="Times New Roman" w:hAnsi="Times New Roman" w:cs="Times New Roman"/>
          <w:sz w:val="28"/>
          <w:szCs w:val="24"/>
        </w:rPr>
        <w:t>)</w:t>
      </w:r>
    </w:p>
    <w:p w:rsidR="00856CF0" w:rsidRPr="00581DE7" w:rsidRDefault="00856CF0" w:rsidP="0058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20" w:rsidRDefault="00B73B20" w:rsidP="005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256" w:rsidTr="009A1256">
        <w:tc>
          <w:tcPr>
            <w:tcW w:w="4785" w:type="dxa"/>
          </w:tcPr>
          <w:p w:rsidR="009A1256" w:rsidRPr="00581DE7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E7">
              <w:rPr>
                <w:rFonts w:ascii="Times New Roman" w:hAnsi="Times New Roman" w:cs="Times New Roman"/>
                <w:sz w:val="24"/>
                <w:szCs w:val="24"/>
              </w:rPr>
              <w:t xml:space="preserve">Что ты, милый, </w:t>
            </w:r>
            <w:proofErr w:type="spellStart"/>
            <w:r w:rsidRPr="00581DE7">
              <w:rPr>
                <w:rFonts w:ascii="Times New Roman" w:hAnsi="Times New Roman" w:cs="Times New Roman"/>
                <w:sz w:val="24"/>
                <w:szCs w:val="24"/>
              </w:rPr>
              <w:t>косися</w:t>
            </w:r>
            <w:proofErr w:type="spellEnd"/>
          </w:p>
          <w:p w:rsidR="009A1256" w:rsidRPr="00581DE7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E7">
              <w:rPr>
                <w:rFonts w:ascii="Times New Roman" w:hAnsi="Times New Roman" w:cs="Times New Roman"/>
                <w:sz w:val="24"/>
                <w:szCs w:val="24"/>
              </w:rPr>
              <w:t>Ты всю осень на меня.</w:t>
            </w:r>
          </w:p>
          <w:p w:rsidR="009A1256" w:rsidRPr="00581DE7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E7">
              <w:rPr>
                <w:rFonts w:ascii="Times New Roman" w:hAnsi="Times New Roman" w:cs="Times New Roman"/>
                <w:sz w:val="24"/>
                <w:szCs w:val="24"/>
              </w:rPr>
              <w:t>А ты думаешь, хорошенький,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E7">
              <w:rPr>
                <w:rFonts w:ascii="Times New Roman" w:hAnsi="Times New Roman" w:cs="Times New Roman"/>
                <w:sz w:val="24"/>
                <w:szCs w:val="24"/>
              </w:rPr>
              <w:t>Не стою я тебя.</w:t>
            </w:r>
            <w:bookmarkStart w:id="0" w:name="_GoBack"/>
            <w:bookmarkEnd w:id="0"/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верила, п</w:t>
            </w:r>
            <w:r w:rsidR="00856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дружки,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чужого парня жаль.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верю, дорогая,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самой такой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случа́й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ли, я ли не любила,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старалося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труды мои пр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милым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мама родила</w:t>
            </w:r>
            <w:r w:rsidR="00856CF0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ноги поставила.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ушла,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ревать 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ставила.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Дайте, дайте п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плясать,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Дайте, дайте топнуть.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Неужели</w:t>
            </w:r>
            <w:r w:rsidR="00856CF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доме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56CF0">
              <w:rPr>
                <w:rFonts w:ascii="Times New Roman" w:hAnsi="Times New Roman" w:cs="Times New Roman"/>
                <w:sz w:val="24"/>
                <w:szCs w:val="24"/>
              </w:rPr>
              <w:t>вицы лопнут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56" w:rsidRDefault="009A1256" w:rsidP="0058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кругу,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56" w:rsidRDefault="00856CF0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</w:t>
            </w:r>
            <w:r w:rsidR="009A1256">
              <w:rPr>
                <w:rFonts w:ascii="Times New Roman" w:hAnsi="Times New Roman" w:cs="Times New Roman"/>
                <w:sz w:val="24"/>
                <w:szCs w:val="24"/>
              </w:rPr>
              <w:t>уду шофера любить,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Кататься на машине.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верила, не верила,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верила ему.</w:t>
            </w:r>
          </w:p>
          <w:p w:rsidR="009A1256" w:rsidRDefault="00856CF0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256">
              <w:rPr>
                <w:rFonts w:ascii="Times New Roman" w:hAnsi="Times New Roman" w:cs="Times New Roman"/>
                <w:sz w:val="24"/>
                <w:szCs w:val="24"/>
              </w:rPr>
              <w:t xml:space="preserve"> теперь бы я п</w:t>
            </w:r>
            <w:r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A1256">
              <w:rPr>
                <w:rFonts w:ascii="Times New Roman" w:hAnsi="Times New Roman" w:cs="Times New Roman"/>
                <w:sz w:val="24"/>
                <w:szCs w:val="24"/>
              </w:rPr>
              <w:t>верила,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верить нек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носи, милый, калоши,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так больше меня.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хорошую,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Найдёшь хуже меня.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милый бросил,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шёл их восемь.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восемь 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йдёт,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мне кланяться придёт.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вы на неб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на небо – на меня.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небе тучи чёрны,</w:t>
            </w:r>
          </w:p>
          <w:p w:rsid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сердечк</w:t>
            </w:r>
            <w:r w:rsidR="00856CF0" w:rsidRPr="00856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меня.</w:t>
            </w:r>
          </w:p>
          <w:p w:rsidR="009A1256" w:rsidRDefault="009A1256" w:rsidP="0058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49" w:rsidRDefault="00324F49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A1256" w:rsidRDefault="009A1256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A1256" w:rsidRDefault="009A1256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E54FEA" w:rsidRDefault="00E54FE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B033C" w:rsidRDefault="004B033C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B033C" w:rsidRDefault="004B033C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B033C" w:rsidRDefault="004B033C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B033C" w:rsidRDefault="004B033C" w:rsidP="004B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B033C" w:rsidRPr="007D7A1E" w:rsidRDefault="004B033C" w:rsidP="004B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4B033C" w:rsidRPr="00467927" w:rsidRDefault="004B033C" w:rsidP="004B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33C" w:rsidRPr="007D7A1E" w:rsidRDefault="004B033C" w:rsidP="004B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Pr="005B26D7">
        <w:rPr>
          <w:rFonts w:ascii="Times New Roman" w:hAnsi="Times New Roman" w:cs="Times New Roman"/>
          <w:sz w:val="24"/>
          <w:szCs w:val="24"/>
        </w:rPr>
        <w:t>Маринина Анна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D7">
        <w:rPr>
          <w:rFonts w:ascii="Times New Roman" w:hAnsi="Times New Roman" w:cs="Times New Roman"/>
          <w:sz w:val="24"/>
          <w:szCs w:val="24"/>
        </w:rPr>
        <w:t xml:space="preserve">(1919), </w:t>
      </w:r>
      <w:proofErr w:type="spellStart"/>
      <w:r w:rsidRPr="005B26D7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Pr="005B26D7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5B26D7">
        <w:rPr>
          <w:rFonts w:ascii="Times New Roman" w:hAnsi="Times New Roman" w:cs="Times New Roman"/>
          <w:sz w:val="24"/>
          <w:szCs w:val="24"/>
        </w:rPr>
        <w:t>Братовище</w:t>
      </w:r>
      <w:proofErr w:type="spellEnd"/>
      <w:r w:rsidRPr="005B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D7">
        <w:rPr>
          <w:rFonts w:ascii="Times New Roman" w:hAnsi="Times New Roman" w:cs="Times New Roman"/>
          <w:sz w:val="24"/>
          <w:szCs w:val="24"/>
        </w:rPr>
        <w:t>Бережковского</w:t>
      </w:r>
      <w:proofErr w:type="spellEnd"/>
      <w:r w:rsidRPr="005B26D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5B26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B26D7">
        <w:rPr>
          <w:rFonts w:ascii="Times New Roman" w:hAnsi="Times New Roman" w:cs="Times New Roman"/>
          <w:sz w:val="24"/>
          <w:szCs w:val="24"/>
        </w:rPr>
        <w:t xml:space="preserve"> р-на </w:t>
      </w:r>
      <w:r w:rsidRPr="00467927">
        <w:rPr>
          <w:rFonts w:ascii="Times New Roman" w:hAnsi="Times New Roman" w:cs="Times New Roman"/>
          <w:sz w:val="24"/>
          <w:szCs w:val="24"/>
        </w:rPr>
        <w:t>Ленинградской обл.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6D7">
        <w:rPr>
          <w:rFonts w:ascii="Times New Roman" w:hAnsi="Times New Roman" w:cs="Times New Roman"/>
          <w:sz w:val="24"/>
          <w:szCs w:val="24"/>
        </w:rPr>
        <w:t>Фёдоров Ларион Степанович (1924</w:t>
      </w:r>
      <w:r>
        <w:rPr>
          <w:rFonts w:ascii="Times New Roman" w:hAnsi="Times New Roman" w:cs="Times New Roman"/>
          <w:sz w:val="24"/>
          <w:szCs w:val="24"/>
        </w:rPr>
        <w:t>), гармонь</w:t>
      </w:r>
    </w:p>
    <w:p w:rsidR="004B033C" w:rsidRPr="007A1517" w:rsidRDefault="004B033C" w:rsidP="004B033C">
      <w:pPr>
        <w:rPr>
          <w:rFonts w:ascii="Times New Roman" w:hAnsi="Times New Roman" w:cs="Times New Roman"/>
          <w:sz w:val="28"/>
          <w:szCs w:val="28"/>
        </w:rPr>
      </w:pPr>
    </w:p>
    <w:p w:rsidR="00796BE4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Sect="00856CF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08" w:rsidRDefault="009A7B08" w:rsidP="00675216">
      <w:pPr>
        <w:spacing w:after="0" w:line="240" w:lineRule="auto"/>
      </w:pPr>
      <w:r>
        <w:separator/>
      </w:r>
    </w:p>
  </w:endnote>
  <w:endnote w:type="continuationSeparator" w:id="0">
    <w:p w:rsidR="009A7B08" w:rsidRDefault="009A7B08" w:rsidP="0067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08" w:rsidRDefault="009A7B08" w:rsidP="00675216">
      <w:pPr>
        <w:spacing w:after="0" w:line="240" w:lineRule="auto"/>
      </w:pPr>
      <w:r>
        <w:separator/>
      </w:r>
    </w:p>
  </w:footnote>
  <w:footnote w:type="continuationSeparator" w:id="0">
    <w:p w:rsidR="009A7B08" w:rsidRDefault="009A7B08" w:rsidP="00675216">
      <w:pPr>
        <w:spacing w:after="0" w:line="240" w:lineRule="auto"/>
      </w:pPr>
      <w:r>
        <w:continuationSeparator/>
      </w:r>
    </w:p>
  </w:footnote>
  <w:footnote w:id="1">
    <w:p w:rsidR="009A1256" w:rsidRDefault="009A1256" w:rsidP="009A1256">
      <w:pPr>
        <w:pStyle w:val="a4"/>
      </w:pPr>
      <w:r>
        <w:rPr>
          <w:rStyle w:val="a6"/>
        </w:rPr>
        <w:footnoteRef/>
      </w:r>
      <w:r>
        <w:t xml:space="preserve"> Два раза поет эту частушку.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084"/>
    <w:multiLevelType w:val="hybridMultilevel"/>
    <w:tmpl w:val="E362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006A35"/>
    <w:rsid w:val="001B298B"/>
    <w:rsid w:val="001C230E"/>
    <w:rsid w:val="00263941"/>
    <w:rsid w:val="002A0F93"/>
    <w:rsid w:val="002B37F7"/>
    <w:rsid w:val="002C01D8"/>
    <w:rsid w:val="00324F49"/>
    <w:rsid w:val="00335B82"/>
    <w:rsid w:val="003C1829"/>
    <w:rsid w:val="00432013"/>
    <w:rsid w:val="00455C0F"/>
    <w:rsid w:val="004B033C"/>
    <w:rsid w:val="004B13B5"/>
    <w:rsid w:val="005116A5"/>
    <w:rsid w:val="00516104"/>
    <w:rsid w:val="00572334"/>
    <w:rsid w:val="00581DE7"/>
    <w:rsid w:val="005B79E6"/>
    <w:rsid w:val="00611CAE"/>
    <w:rsid w:val="00636F35"/>
    <w:rsid w:val="00654BA1"/>
    <w:rsid w:val="00675216"/>
    <w:rsid w:val="00755667"/>
    <w:rsid w:val="00796BE4"/>
    <w:rsid w:val="007A1517"/>
    <w:rsid w:val="007D7A1E"/>
    <w:rsid w:val="00830FF8"/>
    <w:rsid w:val="0084696D"/>
    <w:rsid w:val="00856CF0"/>
    <w:rsid w:val="008635AE"/>
    <w:rsid w:val="008C1F30"/>
    <w:rsid w:val="008D4323"/>
    <w:rsid w:val="00911C93"/>
    <w:rsid w:val="00933AAB"/>
    <w:rsid w:val="009A1256"/>
    <w:rsid w:val="009A7B08"/>
    <w:rsid w:val="00A87A0A"/>
    <w:rsid w:val="00A9273B"/>
    <w:rsid w:val="00AA5626"/>
    <w:rsid w:val="00B37FB3"/>
    <w:rsid w:val="00B73B20"/>
    <w:rsid w:val="00C62FDF"/>
    <w:rsid w:val="00D17AD7"/>
    <w:rsid w:val="00D405E7"/>
    <w:rsid w:val="00D4248D"/>
    <w:rsid w:val="00E54FEA"/>
    <w:rsid w:val="00E703EA"/>
    <w:rsid w:val="00E70E33"/>
    <w:rsid w:val="00EB2DE1"/>
    <w:rsid w:val="00F044D0"/>
    <w:rsid w:val="00F23127"/>
    <w:rsid w:val="00FC68B1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01DB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75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5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5216"/>
    <w:rPr>
      <w:vertAlign w:val="superscript"/>
    </w:rPr>
  </w:style>
  <w:style w:type="character" w:styleId="a7">
    <w:name w:val="Hyperlink"/>
    <w:basedOn w:val="a0"/>
    <w:uiPriority w:val="99"/>
    <w:unhideWhenUsed/>
    <w:rsid w:val="00830F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0FF8"/>
    <w:pPr>
      <w:ind w:left="720"/>
      <w:contextualSpacing/>
    </w:pPr>
  </w:style>
  <w:style w:type="character" w:styleId="a9">
    <w:name w:val="Emphasis"/>
    <w:basedOn w:val="a0"/>
    <w:uiPriority w:val="20"/>
    <w:qFormat/>
    <w:rsid w:val="00D4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2016-06-17T07:21:00Z</dcterms:created>
  <dcterms:modified xsi:type="dcterms:W3CDTF">2021-03-13T12:44:00Z</dcterms:modified>
</cp:coreProperties>
</file>