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F9CC" w14:textId="77777777" w:rsidR="007E2B1F" w:rsidRPr="0085401D" w:rsidRDefault="007E2B1F" w:rsidP="007E2B1F">
      <w:pPr>
        <w:jc w:val="right"/>
        <w:rPr>
          <w:color w:val="262626" w:themeColor="text1" w:themeTint="D9"/>
          <w:u w:val="single"/>
        </w:rPr>
      </w:pPr>
    </w:p>
    <w:p w14:paraId="1AFDF7A7" w14:textId="77777777" w:rsidR="007E2B1F" w:rsidRPr="002B5F17" w:rsidRDefault="007E2B1F" w:rsidP="007E2B1F">
      <w:pPr>
        <w:jc w:val="center"/>
        <w:rPr>
          <w:b/>
          <w:bCs/>
          <w:color w:val="262626" w:themeColor="text1" w:themeTint="D9"/>
          <w:sz w:val="28"/>
          <w:u w:val="single"/>
        </w:rPr>
      </w:pPr>
      <w:r w:rsidRPr="002B5F17">
        <w:rPr>
          <w:b/>
          <w:bCs/>
          <w:sz w:val="28"/>
        </w:rPr>
        <w:t>У Ивана-то хоромы высоки</w:t>
      </w:r>
    </w:p>
    <w:p w14:paraId="1C1294C4" w14:textId="176BEEE5" w:rsidR="007E2B1F" w:rsidRPr="002B5F17" w:rsidRDefault="007E2B1F" w:rsidP="007E2B1F">
      <w:pPr>
        <w:jc w:val="center"/>
        <w:rPr>
          <w:sz w:val="28"/>
        </w:rPr>
      </w:pPr>
      <w:r w:rsidRPr="002B5F17">
        <w:rPr>
          <w:sz w:val="28"/>
        </w:rPr>
        <w:t xml:space="preserve">(Свадебная) </w:t>
      </w:r>
    </w:p>
    <w:p w14:paraId="22B88921" w14:textId="30223B6D" w:rsidR="00260313" w:rsidRPr="002B5F17" w:rsidRDefault="0085401D" w:rsidP="007E2B1F">
      <w:pPr>
        <w:jc w:val="center"/>
        <w:rPr>
          <w:sz w:val="28"/>
        </w:rPr>
      </w:pPr>
      <w:r w:rsidRPr="0085401D">
        <w:rPr>
          <w:noProof/>
          <w:sz w:val="28"/>
          <w:lang w:eastAsia="ru-RU"/>
        </w:rPr>
        <w:drawing>
          <wp:inline distT="0" distB="0" distL="0" distR="0" wp14:anchorId="46211509" wp14:editId="31E1CC8B">
            <wp:extent cx="4896909" cy="4541865"/>
            <wp:effectExtent l="0" t="0" r="0" b="0"/>
            <wp:docPr id="1" name="Рисунок 1" descr="C:\Users\ASUS\Documents\НАУКА\Ноты Волхов колл ФНОЦ\1.24_У Ивана-то хоромы высоки_св_ТеребочевоВх.1974_Вх1-а.1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4_У Ивана-то хоромы высоки_св_ТеребочевоВх.1974_Вх1-а.1.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915" cy="45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7489" w14:textId="6BAF6506" w:rsidR="00260313" w:rsidRDefault="00260313" w:rsidP="007E2B1F">
      <w:pPr>
        <w:jc w:val="center"/>
        <w:rPr>
          <w:sz w:val="28"/>
        </w:rPr>
      </w:pPr>
    </w:p>
    <w:p w14:paraId="42C37E5B" w14:textId="77777777" w:rsidR="0085401D" w:rsidRPr="002B5F17" w:rsidRDefault="0085401D" w:rsidP="007E2B1F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5401D" w14:paraId="32CFFEA7" w14:textId="77777777" w:rsidTr="0085401D">
        <w:tc>
          <w:tcPr>
            <w:tcW w:w="4669" w:type="dxa"/>
          </w:tcPr>
          <w:p w14:paraId="6A1576CE" w14:textId="77777777" w:rsidR="0085401D" w:rsidRPr="00C44018" w:rsidRDefault="0085401D" w:rsidP="0085401D">
            <w:r w:rsidRPr="00C44018">
              <w:t>У Ивана-т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t xml:space="preserve"> х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t>ромы выс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t>ки,</w:t>
            </w:r>
          </w:p>
          <w:p w14:paraId="547BA5F6" w14:textId="77777777" w:rsidR="0085401D" w:rsidRPr="00C44018" w:rsidRDefault="0085401D" w:rsidP="0085401D">
            <w:r w:rsidRPr="00C44018">
              <w:t>У его ли ст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t>лбы то́чёны,</w:t>
            </w:r>
          </w:p>
          <w:p w14:paraId="269AA224" w14:textId="77777777" w:rsidR="0085401D" w:rsidRDefault="0085401D" w:rsidP="0085401D">
            <w:r w:rsidRPr="00C44018">
              <w:t>Двери новы п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t>з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t>лочёны.</w:t>
            </w:r>
          </w:p>
          <w:p w14:paraId="154AF567" w14:textId="77777777" w:rsidR="0085401D" w:rsidRPr="00C44018" w:rsidRDefault="0085401D" w:rsidP="0085401D"/>
          <w:p w14:paraId="77B53E57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Посерёдь двора горюшица г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ри[т],</w:t>
            </w:r>
          </w:p>
          <w:p w14:paraId="7F258C35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 xml:space="preserve">Из-под камушка быстра речка бежит, </w:t>
            </w:r>
          </w:p>
          <w:p w14:paraId="5E80D027" w14:textId="77777777" w:rsidR="0085401D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Из-под речки к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раблик плыве[т],</w:t>
            </w:r>
          </w:p>
          <w:p w14:paraId="0EBE4E99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</w:p>
          <w:p w14:paraId="35DA02AC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На к</w:t>
            </w:r>
            <w:r>
              <w:rPr>
                <w:color w:val="262626" w:themeColor="text1" w:themeTint="D9"/>
              </w:rPr>
              <w:t>о</w:t>
            </w:r>
            <w:r w:rsidRPr="00C44018">
              <w:rPr>
                <w:color w:val="262626" w:themeColor="text1" w:themeTint="D9"/>
              </w:rPr>
              <w:t>рабл</w:t>
            </w:r>
            <w:r>
              <w:rPr>
                <w:color w:val="262626" w:themeColor="text1" w:themeTint="D9"/>
              </w:rPr>
              <w:t>и</w:t>
            </w:r>
            <w:r w:rsidRPr="00C44018">
              <w:rPr>
                <w:color w:val="262626" w:themeColor="text1" w:themeTint="D9"/>
              </w:rPr>
              <w:t>ку немножко людей.</w:t>
            </w:r>
          </w:p>
          <w:p w14:paraId="07A55814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П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 xml:space="preserve"> м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ёму сч</w:t>
            </w:r>
            <w:r>
              <w:rPr>
                <w:color w:val="262626" w:themeColor="text1" w:themeTint="D9"/>
              </w:rPr>
              <w:t>ё</w:t>
            </w:r>
            <w:r w:rsidRPr="00C44018">
              <w:rPr>
                <w:color w:val="262626" w:themeColor="text1" w:themeTint="D9"/>
              </w:rPr>
              <w:t>ту семь чол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век,</w:t>
            </w:r>
          </w:p>
          <w:p w14:paraId="6D30B7B4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Уж как во</w:t>
            </w:r>
            <w:r>
              <w:rPr>
                <w:color w:val="262626" w:themeColor="text1" w:themeTint="D9"/>
              </w:rPr>
              <w:t>́</w:t>
            </w:r>
            <w:r w:rsidRPr="00C44018">
              <w:rPr>
                <w:color w:val="262626" w:themeColor="text1" w:themeTint="D9"/>
              </w:rPr>
              <w:t>сьм</w:t>
            </w:r>
            <w:r w:rsidRPr="00C44018">
              <w:rPr>
                <w:b/>
                <w:i/>
                <w:color w:val="262626" w:themeColor="text1" w:themeTint="D9"/>
              </w:rPr>
              <w:t>о</w:t>
            </w:r>
            <w:r w:rsidRPr="00C44018">
              <w:rPr>
                <w:color w:val="262626" w:themeColor="text1" w:themeTint="D9"/>
              </w:rPr>
              <w:t>й в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д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лей, в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д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лей,</w:t>
            </w:r>
          </w:p>
          <w:p w14:paraId="01045653" w14:textId="77777777" w:rsidR="0085401D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А девятый пив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вар пив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 xml:space="preserve"> варит.</w:t>
            </w:r>
          </w:p>
          <w:p w14:paraId="111CF122" w14:textId="77777777" w:rsidR="0085401D" w:rsidRDefault="0085401D" w:rsidP="0085401D"/>
        </w:tc>
        <w:tc>
          <w:tcPr>
            <w:tcW w:w="4670" w:type="dxa"/>
          </w:tcPr>
          <w:p w14:paraId="4087603C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А десятый добрый мол</w:t>
            </w:r>
            <w:r w:rsidRPr="00C44018">
              <w:rPr>
                <w:b/>
                <w:i/>
                <w:color w:val="262626" w:themeColor="text1" w:themeTint="D9"/>
              </w:rPr>
              <w:t>о</w:t>
            </w:r>
            <w:r w:rsidRPr="00C44018">
              <w:rPr>
                <w:color w:val="262626" w:themeColor="text1" w:themeTint="D9"/>
              </w:rPr>
              <w:t>дец</w:t>
            </w:r>
          </w:p>
          <w:p w14:paraId="2483C713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По к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раблику похажива[т],</w:t>
            </w:r>
          </w:p>
          <w:p w14:paraId="6E78DF3E" w14:textId="77777777" w:rsidR="0085401D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Калену стрелу нажива[т].</w:t>
            </w:r>
          </w:p>
          <w:p w14:paraId="2E194855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</w:p>
          <w:p w14:paraId="1AF8B3A2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Ты лети, лети, калёная стрела,</w:t>
            </w:r>
          </w:p>
          <w:p w14:paraId="520FFDA8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Выше лесу п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 xml:space="preserve"> п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днебесью.</w:t>
            </w:r>
          </w:p>
          <w:p w14:paraId="4A82EB86" w14:textId="77777777" w:rsidR="0085401D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Ты убей, убей, калёная стрела,</w:t>
            </w:r>
          </w:p>
          <w:p w14:paraId="1B925730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</w:p>
          <w:p w14:paraId="5827884E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Сиру утицу на Волх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ви реки,</w:t>
            </w:r>
          </w:p>
          <w:p w14:paraId="7FA4F731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>Красну девицу в высок</w:t>
            </w:r>
            <w:r w:rsidRPr="00C44018">
              <w:rPr>
                <w:b/>
                <w:i/>
                <w:color w:val="262626" w:themeColor="text1" w:themeTint="D9"/>
              </w:rPr>
              <w:t>о</w:t>
            </w:r>
            <w:r w:rsidRPr="00C44018">
              <w:rPr>
                <w:color w:val="262626" w:themeColor="text1" w:themeTint="D9"/>
              </w:rPr>
              <w:t>м тереми,</w:t>
            </w:r>
          </w:p>
          <w:p w14:paraId="76AC115A" w14:textId="77777777" w:rsidR="0085401D" w:rsidRPr="00C44018" w:rsidRDefault="0085401D" w:rsidP="0085401D">
            <w:pPr>
              <w:rPr>
                <w:color w:val="262626" w:themeColor="text1" w:themeTint="D9"/>
              </w:rPr>
            </w:pPr>
            <w:r w:rsidRPr="00C44018">
              <w:rPr>
                <w:color w:val="262626" w:themeColor="text1" w:themeTint="D9"/>
              </w:rPr>
              <w:t xml:space="preserve">Что не Ольгу </w:t>
            </w:r>
            <w:r w:rsidRPr="00C44018">
              <w:rPr>
                <w:b/>
                <w:i/>
                <w:color w:val="262626" w:themeColor="text1" w:themeTint="D9"/>
              </w:rPr>
              <w:t>О</w:t>
            </w:r>
            <w:r w:rsidRPr="00C44018">
              <w:rPr>
                <w:color w:val="262626" w:themeColor="text1" w:themeTint="D9"/>
              </w:rPr>
              <w:t>ф</w:t>
            </w:r>
            <w:r w:rsidRPr="00C44018">
              <w:rPr>
                <w:b/>
                <w:bCs/>
                <w:i/>
                <w:iCs/>
              </w:rPr>
              <w:t>о</w:t>
            </w:r>
            <w:r w:rsidRPr="00C44018">
              <w:rPr>
                <w:color w:val="262626" w:themeColor="text1" w:themeTint="D9"/>
              </w:rPr>
              <w:t>насьевну.</w:t>
            </w:r>
          </w:p>
          <w:p w14:paraId="1E5B621F" w14:textId="77777777" w:rsidR="0085401D" w:rsidRDefault="0085401D" w:rsidP="0085401D"/>
        </w:tc>
      </w:tr>
    </w:tbl>
    <w:p w14:paraId="33D358A4" w14:textId="77777777" w:rsidR="00F062F7" w:rsidRPr="00C44018" w:rsidRDefault="00F062F7" w:rsidP="00F062F7">
      <w:pPr>
        <w:ind w:left="2552"/>
        <w:rPr>
          <w:color w:val="262626" w:themeColor="text1" w:themeTint="D9"/>
        </w:rPr>
      </w:pPr>
      <w:bookmarkStart w:id="0" w:name="_GoBack"/>
      <w:bookmarkEnd w:id="0"/>
    </w:p>
    <w:p w14:paraId="1B962FAB" w14:textId="77777777" w:rsidR="0085401D" w:rsidRDefault="0085401D" w:rsidP="00F13476">
      <w:pPr>
        <w:rPr>
          <w:sz w:val="28"/>
          <w:szCs w:val="28"/>
        </w:rPr>
      </w:pPr>
    </w:p>
    <w:p w14:paraId="13792F08" w14:textId="2D5EE0B4" w:rsidR="00F13476" w:rsidRDefault="00F13476" w:rsidP="00F13476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СПбГИК, Вх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-а.1/24</w:t>
      </w:r>
    </w:p>
    <w:p w14:paraId="2B0E07D8" w14:textId="660F514A" w:rsidR="00F13476" w:rsidRDefault="002B5F17" w:rsidP="00F13476">
      <w:r>
        <w:t xml:space="preserve">Запись </w:t>
      </w:r>
      <w:r w:rsidR="00F13476">
        <w:t xml:space="preserve">(?).06.1974 </w:t>
      </w:r>
    </w:p>
    <w:p w14:paraId="544FBD50" w14:textId="77777777" w:rsidR="00F13476" w:rsidRDefault="00F13476" w:rsidP="00F13476">
      <w:r>
        <w:t>д. Теребочево Вындиноостровского с/п Волховского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14:paraId="121E89B8" w14:textId="77777777" w:rsidR="00F13476" w:rsidRDefault="00F13476" w:rsidP="00F13476">
      <w:r>
        <w:t>Инф. Курочкина Александра Степановна (1901)</w:t>
      </w:r>
    </w:p>
    <w:p w14:paraId="74EBF327" w14:textId="77777777" w:rsidR="007E2B1F" w:rsidRDefault="007E2B1F" w:rsidP="00F13476"/>
    <w:sectPr w:rsidR="007E2B1F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6EFE" w14:textId="77777777" w:rsidR="007951EA" w:rsidRDefault="007951EA" w:rsidP="007E2B1F">
      <w:r>
        <w:separator/>
      </w:r>
    </w:p>
  </w:endnote>
  <w:endnote w:type="continuationSeparator" w:id="0">
    <w:p w14:paraId="21B4CDC2" w14:textId="77777777" w:rsidR="007951EA" w:rsidRDefault="007951EA" w:rsidP="007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8A468" w14:textId="77777777" w:rsidR="007951EA" w:rsidRDefault="007951EA" w:rsidP="007E2B1F">
      <w:r>
        <w:separator/>
      </w:r>
    </w:p>
  </w:footnote>
  <w:footnote w:type="continuationSeparator" w:id="0">
    <w:p w14:paraId="4C2DCAEB" w14:textId="77777777" w:rsidR="007951EA" w:rsidRDefault="007951EA" w:rsidP="007E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1F"/>
    <w:rsid w:val="000C4DCD"/>
    <w:rsid w:val="00260313"/>
    <w:rsid w:val="002B5F17"/>
    <w:rsid w:val="00651FBF"/>
    <w:rsid w:val="007951EA"/>
    <w:rsid w:val="007E2B1F"/>
    <w:rsid w:val="0085401D"/>
    <w:rsid w:val="009804F8"/>
    <w:rsid w:val="00C44018"/>
    <w:rsid w:val="00F062F7"/>
    <w:rsid w:val="00F13476"/>
    <w:rsid w:val="00F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1313"/>
  <w15:chartTrackingRefBased/>
  <w15:docId w15:val="{58FD3FC9-61D9-EB4D-ADCA-C5655B7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E2B1F"/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2B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2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9</cp:revision>
  <dcterms:created xsi:type="dcterms:W3CDTF">2020-06-09T15:39:00Z</dcterms:created>
  <dcterms:modified xsi:type="dcterms:W3CDTF">2020-11-16T12:57:00Z</dcterms:modified>
</cp:coreProperties>
</file>