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A" w:rsidRPr="005377EA" w:rsidRDefault="005430A7" w:rsidP="00D74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под яблонькой кровать</w:t>
      </w:r>
    </w:p>
    <w:p w:rsidR="00225859" w:rsidRDefault="005377EA" w:rsidP="00D74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430A7">
        <w:rPr>
          <w:rFonts w:ascii="Times New Roman" w:hAnsi="Times New Roman" w:cs="Times New Roman"/>
          <w:sz w:val="28"/>
          <w:szCs w:val="28"/>
        </w:rPr>
        <w:t xml:space="preserve">свадебная, </w:t>
      </w:r>
      <w:r w:rsidR="005430A7" w:rsidRPr="005430A7">
        <w:rPr>
          <w:rFonts w:ascii="Times New Roman" w:hAnsi="Times New Roman" w:cs="Times New Roman"/>
          <w:i/>
          <w:sz w:val="28"/>
        </w:rPr>
        <w:t>величальная песня гостям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77EA" w:rsidRDefault="005377EA" w:rsidP="005430A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F1AF2" w:rsidRDefault="00DF1AF2" w:rsidP="005430A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DF1AF2"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5940425" cy="3031708"/>
            <wp:effectExtent l="0" t="0" r="0" b="0"/>
            <wp:docPr id="1" name="Рисунок 1" descr="C:\Users\ASUS\Documents\НАУКА\Ноты Волхов колл ФНОЦ\11.21_Как под яблонькой кровать_св_ПорогиВх.1974_Вх1-а.11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1.21_Как под яблонькой кровать_св_ПорогиВх.1974_Вх1-а.11.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F2" w:rsidRDefault="00DF1AF2" w:rsidP="005430A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957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67F" w:rsidRPr="003C6C90" w:rsidTr="00DF1AF2">
        <w:tc>
          <w:tcPr>
            <w:tcW w:w="4785" w:type="dxa"/>
          </w:tcPr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Как под ябл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нькой кр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вать, 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Под зелён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й </w:t>
            </w: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тес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>́</w:t>
            </w:r>
            <w:r w:rsidR="005D2EFD">
              <w:rPr>
                <w:rFonts w:ascii="Times New Roman" w:hAnsi="Times New Roman" w:cs="Times New Roman"/>
                <w:sz w:val="24"/>
              </w:rPr>
              <w:t>, ой</w:t>
            </w:r>
          </w:p>
          <w:p w:rsidR="0017767F" w:rsidRPr="003C6C90" w:rsidRDefault="005D2EFD" w:rsidP="00177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="0017767F"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17767F"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17767F" w:rsidRPr="003C6C90" w:rsidRDefault="005D2EFD" w:rsidP="00177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="0017767F"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17767F"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17767F"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Под зелён</w:t>
            </w:r>
            <w:bookmarkStart w:id="0" w:name="_GoBack"/>
            <w:bookmarkEnd w:id="0"/>
            <w:r w:rsidRPr="003C6C90">
              <w:rPr>
                <w:rFonts w:ascii="Times New Roman" w:hAnsi="Times New Roman" w:cs="Times New Roman"/>
                <w:sz w:val="24"/>
              </w:rPr>
              <w:t xml:space="preserve">ой </w:t>
            </w: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тесова</w:t>
            </w:r>
            <w:proofErr w:type="spellEnd"/>
            <w:r w:rsidR="00BA0622"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,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 xml:space="preserve">Занавеска </w:t>
            </w: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кругова</w:t>
            </w:r>
            <w:proofErr w:type="spellEnd"/>
            <w:r w:rsidR="00BA0622"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,</w:t>
            </w:r>
            <w:r w:rsidR="005D2EFD">
              <w:rPr>
                <w:rFonts w:ascii="Times New Roman" w:hAnsi="Times New Roman" w:cs="Times New Roman"/>
                <w:sz w:val="24"/>
              </w:rPr>
              <w:t xml:space="preserve"> ой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 xml:space="preserve">Занавеска </w:t>
            </w: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круг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ва</w:t>
            </w:r>
            <w:proofErr w:type="spellEnd"/>
            <w:r w:rsidR="00BA0622"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,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Перинушка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пух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ва́,</w:t>
            </w:r>
            <w:r w:rsidR="005D2EFD">
              <w:rPr>
                <w:rFonts w:ascii="Times New Roman" w:hAnsi="Times New Roman" w:cs="Times New Roman"/>
                <w:sz w:val="24"/>
              </w:rPr>
              <w:t xml:space="preserve"> ой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5D2EFD" w:rsidRDefault="005D2EFD" w:rsidP="0017767F">
            <w:pPr>
              <w:rPr>
                <w:rFonts w:ascii="Times New Roman" w:hAnsi="Times New Roman" w:cs="Times New Roman"/>
                <w:sz w:val="24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Тут и спал, п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чивал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Ник</w:t>
            </w:r>
            <w:r w:rsidRPr="005D2EFD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лай-м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л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дец,</w:t>
            </w:r>
            <w:r w:rsidR="005D2EFD">
              <w:rPr>
                <w:rFonts w:ascii="Times New Roman" w:hAnsi="Times New Roman" w:cs="Times New Roman"/>
                <w:sz w:val="24"/>
              </w:rPr>
              <w:t xml:space="preserve"> ой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Николай-м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л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дец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Да Михайл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вич,</w:t>
            </w:r>
            <w:r w:rsidR="005D2EFD">
              <w:rPr>
                <w:rFonts w:ascii="Times New Roman" w:hAnsi="Times New Roman" w:cs="Times New Roman"/>
                <w:sz w:val="24"/>
              </w:rPr>
              <w:t xml:space="preserve"> 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543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Да навстречу ему</w:t>
            </w:r>
          </w:p>
          <w:p w:rsidR="0017767F" w:rsidRPr="003C6C90" w:rsidRDefault="005D2EFD" w:rsidP="00177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Князья-бо́яра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идут, 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6C90">
              <w:rPr>
                <w:rFonts w:ascii="Times New Roman" w:hAnsi="Times New Roman" w:cs="Times New Roman"/>
                <w:sz w:val="24"/>
              </w:rPr>
              <w:t>Князья-бо́яра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идут,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Всё выспрашивают,</w:t>
            </w:r>
            <w:r w:rsidR="005D2EFD">
              <w:rPr>
                <w:rFonts w:ascii="Times New Roman" w:hAnsi="Times New Roman" w:cs="Times New Roman"/>
                <w:sz w:val="24"/>
              </w:rPr>
              <w:t xml:space="preserve"> ой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Ты скажи-к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, Ник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лай,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Кто к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5D2EFD">
              <w:rPr>
                <w:rFonts w:ascii="Times New Roman" w:hAnsi="Times New Roman" w:cs="Times New Roman"/>
                <w:sz w:val="24"/>
              </w:rPr>
              <w:t>ня тебе купил, 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 xml:space="preserve">Ты, Михайлович, скажи, 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</w:rPr>
            </w:pPr>
            <w:r w:rsidRPr="003C6C90">
              <w:rPr>
                <w:rFonts w:ascii="Times New Roman" w:hAnsi="Times New Roman" w:cs="Times New Roman"/>
                <w:sz w:val="24"/>
              </w:rPr>
              <w:t>Кто к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5D2EFD">
              <w:rPr>
                <w:rFonts w:ascii="Times New Roman" w:hAnsi="Times New Roman" w:cs="Times New Roman"/>
                <w:sz w:val="24"/>
              </w:rPr>
              <w:t>вёр вышивал, ой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</w:rPr>
              <w:t>ох</w:t>
            </w:r>
          </w:p>
          <w:p w:rsidR="005D2EFD" w:rsidRPr="003C6C90" w:rsidRDefault="005D2EFD" w:rsidP="005D2E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C6C90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́</w:t>
            </w:r>
            <w:r w:rsidRPr="003C6C90">
              <w:rPr>
                <w:rFonts w:ascii="Times New Roman" w:hAnsi="Times New Roman" w:cs="Times New Roman"/>
                <w:sz w:val="24"/>
              </w:rPr>
              <w:t>лина</w:t>
            </w:r>
            <w:proofErr w:type="spellEnd"/>
            <w:r w:rsidRPr="003C6C90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3C6C90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3C6C90">
              <w:rPr>
                <w:rFonts w:ascii="Times New Roman" w:hAnsi="Times New Roman" w:cs="Times New Roman"/>
                <w:sz w:val="24"/>
              </w:rPr>
              <w:t>я.</w:t>
            </w: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67F" w:rsidRPr="003C6C90" w:rsidRDefault="0017767F" w:rsidP="0017767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767F" w:rsidRPr="003C6C90" w:rsidRDefault="0017767F" w:rsidP="005430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377EA" w:rsidRPr="00D74806" w:rsidRDefault="005377EA" w:rsidP="005377E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74806">
        <w:rPr>
          <w:rFonts w:ascii="Times New Roman" w:hAnsi="Times New Roman" w:cs="Times New Roman"/>
          <w:sz w:val="28"/>
          <w:szCs w:val="24"/>
        </w:rPr>
        <w:t>ФНОЦ</w:t>
      </w:r>
      <w:r w:rsidRPr="00D74806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74806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D7480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74806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D7480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D74806">
        <w:rPr>
          <w:rFonts w:ascii="Times New Roman" w:hAnsi="Times New Roman" w:cs="Times New Roman"/>
          <w:sz w:val="28"/>
          <w:szCs w:val="24"/>
        </w:rPr>
        <w:t>-а.11/</w:t>
      </w:r>
      <w:r w:rsidR="005430A7" w:rsidRPr="00D74806">
        <w:rPr>
          <w:rFonts w:ascii="Times New Roman" w:hAnsi="Times New Roman" w:cs="Times New Roman"/>
          <w:sz w:val="28"/>
          <w:szCs w:val="24"/>
        </w:rPr>
        <w:t>21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Бецкой Ж., Васильева К.,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Горбовой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Л., Ивановой …,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Г.</w:t>
      </w:r>
      <w:r w:rsidRPr="00467927">
        <w:rPr>
          <w:sz w:val="24"/>
          <w:szCs w:val="24"/>
        </w:rPr>
        <w:t xml:space="preserve"> </w:t>
      </w:r>
      <w:r w:rsidRPr="00467927">
        <w:rPr>
          <w:rFonts w:ascii="Times New Roman" w:hAnsi="Times New Roman" w:cs="Times New Roman"/>
          <w:sz w:val="24"/>
          <w:szCs w:val="24"/>
        </w:rPr>
        <w:t xml:space="preserve"> 30(?).06.1974 </w:t>
      </w:r>
    </w:p>
    <w:p w:rsidR="005377EA" w:rsidRPr="00467927" w:rsidRDefault="005377EA" w:rsidP="005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Пороги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7EA" w:rsidRPr="00DF1AF2" w:rsidRDefault="005377EA" w:rsidP="00DF1A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r>
        <w:rPr>
          <w:rFonts w:ascii="Times New Roman" w:hAnsi="Times New Roman" w:cs="Times New Roman"/>
          <w:sz w:val="24"/>
          <w:szCs w:val="24"/>
        </w:rPr>
        <w:t>Хамова Мария Алексеевна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(1904), </w:t>
      </w:r>
      <w:r w:rsidRPr="005377EA">
        <w:rPr>
          <w:rFonts w:ascii="Times New Roman" w:hAnsi="Times New Roman" w:cs="Times New Roman"/>
          <w:sz w:val="24"/>
        </w:rPr>
        <w:t>Костина Ирина Александровна (1907)</w:t>
      </w:r>
    </w:p>
    <w:sectPr w:rsidR="005377EA" w:rsidRPr="00DF1AF2" w:rsidSect="00B61E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859"/>
    <w:rsid w:val="0017767F"/>
    <w:rsid w:val="00225859"/>
    <w:rsid w:val="003C6C90"/>
    <w:rsid w:val="005377EA"/>
    <w:rsid w:val="005430A7"/>
    <w:rsid w:val="005D2EFD"/>
    <w:rsid w:val="0095051E"/>
    <w:rsid w:val="00B53268"/>
    <w:rsid w:val="00B61E9C"/>
    <w:rsid w:val="00BA0622"/>
    <w:rsid w:val="00D74806"/>
    <w:rsid w:val="00D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C72C"/>
  <w15:docId w15:val="{75E19ABD-343D-45A5-9A52-A593AE61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2016-06-17T07:40:00Z</dcterms:created>
  <dcterms:modified xsi:type="dcterms:W3CDTF">2021-03-13T12:14:00Z</dcterms:modified>
</cp:coreProperties>
</file>