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03C0" w14:textId="77777777" w:rsidR="00007EBC" w:rsidRPr="00652527" w:rsidRDefault="00007EBC" w:rsidP="00CE1A48"/>
    <w:p w14:paraId="5A78947F" w14:textId="6CD50759" w:rsidR="00007EBC" w:rsidRPr="00754AD1" w:rsidRDefault="00007EBC" w:rsidP="00007EBC">
      <w:pPr>
        <w:jc w:val="center"/>
        <w:rPr>
          <w:b/>
          <w:sz w:val="28"/>
          <w:u w:val="single"/>
        </w:rPr>
      </w:pPr>
      <w:r w:rsidRPr="00754AD1">
        <w:rPr>
          <w:b/>
          <w:sz w:val="28"/>
        </w:rPr>
        <w:t>Растопляйся ты</w:t>
      </w:r>
      <w:r w:rsidR="00CE1A48" w:rsidRPr="00754AD1">
        <w:rPr>
          <w:b/>
          <w:sz w:val="28"/>
        </w:rPr>
        <w:t>,</w:t>
      </w:r>
      <w:r w:rsidRPr="00754AD1">
        <w:rPr>
          <w:b/>
          <w:sz w:val="28"/>
        </w:rPr>
        <w:t xml:space="preserve"> парна </w:t>
      </w:r>
      <w:proofErr w:type="spellStart"/>
      <w:r w:rsidRPr="00754AD1">
        <w:rPr>
          <w:b/>
          <w:sz w:val="28"/>
        </w:rPr>
        <w:t>ба</w:t>
      </w:r>
      <w:r w:rsidR="00CE1A48" w:rsidRPr="00754AD1">
        <w:rPr>
          <w:b/>
          <w:sz w:val="28"/>
        </w:rPr>
        <w:t>ё</w:t>
      </w:r>
      <w:r w:rsidRPr="00754AD1">
        <w:rPr>
          <w:b/>
          <w:sz w:val="28"/>
        </w:rPr>
        <w:t>нка</w:t>
      </w:r>
      <w:proofErr w:type="spellEnd"/>
    </w:p>
    <w:p w14:paraId="5EE5AB5E" w14:textId="503CCC07" w:rsidR="00007EBC" w:rsidRPr="00754AD1" w:rsidRDefault="00007EBC" w:rsidP="00007EBC">
      <w:pPr>
        <w:jc w:val="center"/>
        <w:rPr>
          <w:sz w:val="28"/>
        </w:rPr>
      </w:pPr>
      <w:r w:rsidRPr="00754AD1">
        <w:rPr>
          <w:sz w:val="28"/>
        </w:rPr>
        <w:t>(</w:t>
      </w:r>
      <w:r w:rsidR="00CE1A48" w:rsidRPr="00754AD1">
        <w:rPr>
          <w:sz w:val="28"/>
        </w:rPr>
        <w:t>свадебное причитание</w:t>
      </w:r>
      <w:r w:rsidRPr="00754AD1">
        <w:rPr>
          <w:sz w:val="28"/>
        </w:rPr>
        <w:t>)</w:t>
      </w:r>
    </w:p>
    <w:p w14:paraId="2BEC302F" w14:textId="6C19E943" w:rsidR="00007EBC" w:rsidRPr="00754AD1" w:rsidRDefault="00007EBC" w:rsidP="00007EBC">
      <w:pPr>
        <w:jc w:val="center"/>
        <w:rPr>
          <w:i/>
          <w:iCs/>
          <w:sz w:val="28"/>
        </w:rPr>
      </w:pPr>
    </w:p>
    <w:p w14:paraId="2588E392" w14:textId="77777777" w:rsidR="004B2BF5" w:rsidRPr="00754AD1" w:rsidRDefault="004B2BF5" w:rsidP="00007EBC">
      <w:pPr>
        <w:jc w:val="center"/>
        <w:rPr>
          <w:i/>
          <w:iCs/>
          <w:sz w:val="28"/>
        </w:rPr>
      </w:pPr>
    </w:p>
    <w:p w14:paraId="1F01384B" w14:textId="31FD7416" w:rsidR="00007EBC" w:rsidRDefault="00CE1A48" w:rsidP="00CE1A48">
      <w:pPr>
        <w:rPr>
          <w:i/>
          <w:iCs/>
        </w:rPr>
      </w:pPr>
      <w:r w:rsidRPr="0056752F">
        <w:rPr>
          <w:i/>
          <w:iCs/>
        </w:rPr>
        <w:t xml:space="preserve">– </w:t>
      </w:r>
      <w:r w:rsidR="00007EBC" w:rsidRPr="0056752F">
        <w:rPr>
          <w:i/>
          <w:iCs/>
        </w:rPr>
        <w:t>Когда девушки выходили замуж</w:t>
      </w:r>
      <w:r w:rsidRPr="0056752F">
        <w:rPr>
          <w:i/>
          <w:iCs/>
        </w:rPr>
        <w:t>,</w:t>
      </w:r>
      <w:r w:rsidR="00007EBC" w:rsidRPr="0056752F">
        <w:rPr>
          <w:i/>
          <w:iCs/>
        </w:rPr>
        <w:t xml:space="preserve"> </w:t>
      </w:r>
      <w:proofErr w:type="gramStart"/>
      <w:r w:rsidR="00007EBC" w:rsidRPr="0056752F">
        <w:rPr>
          <w:i/>
          <w:iCs/>
        </w:rPr>
        <w:t>для ней</w:t>
      </w:r>
      <w:proofErr w:type="gramEnd"/>
      <w:r w:rsidR="00007EBC" w:rsidRPr="0056752F">
        <w:rPr>
          <w:i/>
          <w:iCs/>
        </w:rPr>
        <w:t xml:space="preserve"> топили баньку, топили и приговаривали</w:t>
      </w:r>
      <w:r w:rsidRPr="0056752F">
        <w:rPr>
          <w:i/>
          <w:iCs/>
        </w:rPr>
        <w:t>:</w:t>
      </w:r>
    </w:p>
    <w:p w14:paraId="635B5106" w14:textId="414035A3" w:rsidR="0056752F" w:rsidRDefault="0056752F" w:rsidP="00CE1A48">
      <w:pPr>
        <w:rPr>
          <w:i/>
          <w:iCs/>
        </w:rPr>
      </w:pPr>
    </w:p>
    <w:p w14:paraId="57567B9D" w14:textId="4514E173" w:rsidR="0056752F" w:rsidRPr="0056752F" w:rsidRDefault="00A11E43" w:rsidP="00A11E43">
      <w:pPr>
        <w:jc w:val="center"/>
        <w:rPr>
          <w:i/>
          <w:iCs/>
        </w:rPr>
      </w:pPr>
      <w:r w:rsidRPr="00A11E43">
        <w:rPr>
          <w:i/>
          <w:iCs/>
          <w:noProof/>
          <w:lang w:eastAsia="ru-RU"/>
        </w:rPr>
        <w:drawing>
          <wp:inline distT="0" distB="0" distL="0" distR="0" wp14:anchorId="77D5D93E" wp14:editId="316809C5">
            <wp:extent cx="5003800" cy="3163855"/>
            <wp:effectExtent l="0" t="0" r="6350" b="0"/>
            <wp:docPr id="1" name="Рисунок 1" descr="C:\Users\ASUS\Documents\НАУКА\Ноты Волхов колл ФНОЦ\1.16_Растопляйся ты, парна баёнка_прич_ТеребочевоВх.1974_Вх1-а.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16_Растопляйся ты, парна баёнка_прич_ТеребочевоВх.1974_Вх1-а.1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92" cy="31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5816" w14:textId="77777777" w:rsidR="00007EBC" w:rsidRPr="00754AD1" w:rsidRDefault="00007EBC" w:rsidP="00007EBC">
      <w:pPr>
        <w:rPr>
          <w:i/>
          <w:iCs/>
          <w:sz w:val="28"/>
        </w:rPr>
      </w:pPr>
    </w:p>
    <w:p w14:paraId="0914F85F" w14:textId="62FF4D71" w:rsidR="00007EBC" w:rsidRPr="0056752F" w:rsidRDefault="00007EBC" w:rsidP="00A11E43">
      <w:pPr>
        <w:spacing w:line="360" w:lineRule="auto"/>
        <w:ind w:left="2835"/>
      </w:pPr>
      <w:r w:rsidRPr="0056752F">
        <w:t>Раст</w:t>
      </w:r>
      <w:r w:rsidRPr="0056752F">
        <w:rPr>
          <w:b/>
          <w:bCs/>
          <w:i/>
          <w:iCs/>
        </w:rPr>
        <w:t>о</w:t>
      </w:r>
      <w:r w:rsidRPr="0056752F">
        <w:t xml:space="preserve">пляйся ты, парна </w:t>
      </w:r>
      <w:proofErr w:type="spellStart"/>
      <w:r w:rsidRPr="0056752F">
        <w:t>ба</w:t>
      </w:r>
      <w:r w:rsidR="009A3919" w:rsidRPr="0056752F">
        <w:t>ё</w:t>
      </w:r>
      <w:r w:rsidRPr="0056752F">
        <w:t>нка</w:t>
      </w:r>
      <w:proofErr w:type="spellEnd"/>
      <w:r w:rsidRPr="0056752F">
        <w:t>,</w:t>
      </w:r>
    </w:p>
    <w:p w14:paraId="048906B8" w14:textId="0AFCEDFE" w:rsidR="00007EBC" w:rsidRPr="0056752F" w:rsidRDefault="00007EBC" w:rsidP="00A11E43">
      <w:pPr>
        <w:spacing w:line="360" w:lineRule="auto"/>
        <w:ind w:left="2835"/>
        <w:rPr>
          <w:u w:val="single"/>
        </w:rPr>
      </w:pPr>
      <w:r w:rsidRPr="0056752F">
        <w:t xml:space="preserve">Да </w:t>
      </w:r>
      <w:proofErr w:type="spellStart"/>
      <w:r w:rsidRPr="0056752F">
        <w:t>разг</w:t>
      </w:r>
      <w:r w:rsidRPr="0056752F">
        <w:rPr>
          <w:b/>
          <w:bCs/>
          <w:i/>
          <w:iCs/>
        </w:rPr>
        <w:t>о</w:t>
      </w:r>
      <w:r w:rsidRPr="0056752F">
        <w:t>райс</w:t>
      </w:r>
      <w:r w:rsidR="009A3919" w:rsidRPr="0056752F">
        <w:t>и</w:t>
      </w:r>
      <w:proofErr w:type="spellEnd"/>
      <w:r w:rsidRPr="0056752F">
        <w:t xml:space="preserve"> ты, часта каменка,</w:t>
      </w:r>
    </w:p>
    <w:p w14:paraId="17D368C9" w14:textId="0BC0D22D" w:rsidR="00007EBC" w:rsidRPr="0056752F" w:rsidRDefault="00007EBC" w:rsidP="00A11E43">
      <w:pPr>
        <w:spacing w:line="360" w:lineRule="auto"/>
        <w:ind w:left="2835"/>
      </w:pPr>
      <w:r w:rsidRPr="0056752F">
        <w:t xml:space="preserve">Да ты </w:t>
      </w:r>
      <w:proofErr w:type="spellStart"/>
      <w:r w:rsidRPr="0056752F">
        <w:t>рассыпьси</w:t>
      </w:r>
      <w:proofErr w:type="spellEnd"/>
      <w:r w:rsidRPr="0056752F">
        <w:t xml:space="preserve">-ко &lt;…&gt; </w:t>
      </w:r>
      <w:proofErr w:type="spellStart"/>
      <w:r w:rsidRPr="0056752F">
        <w:t>жемчу</w:t>
      </w:r>
      <w:r w:rsidR="009A3919" w:rsidRPr="0056752F">
        <w:t>́</w:t>
      </w:r>
      <w:r w:rsidRPr="0056752F">
        <w:t>г</w:t>
      </w:r>
      <w:proofErr w:type="spellEnd"/>
      <w:r w:rsidRPr="0056752F">
        <w:t>,</w:t>
      </w:r>
    </w:p>
    <w:p w14:paraId="24679361" w14:textId="463FC510" w:rsidR="00007EBC" w:rsidRPr="0056752F" w:rsidRDefault="009A3919" w:rsidP="00A11E43">
      <w:pPr>
        <w:spacing w:line="360" w:lineRule="auto"/>
        <w:ind w:left="2835"/>
      </w:pPr>
      <w:r w:rsidRPr="0056752F">
        <w:t>Да п</w:t>
      </w:r>
      <w:r w:rsidRPr="0056752F">
        <w:rPr>
          <w:b/>
          <w:bCs/>
          <w:i/>
          <w:iCs/>
        </w:rPr>
        <w:t>о</w:t>
      </w:r>
      <w:r w:rsidR="00007EBC" w:rsidRPr="0056752F">
        <w:t xml:space="preserve"> </w:t>
      </w:r>
      <w:proofErr w:type="spellStart"/>
      <w:r w:rsidR="00007EBC" w:rsidRPr="0056752F">
        <w:rPr>
          <w:b/>
          <w:bCs/>
          <w:i/>
          <w:iCs/>
        </w:rPr>
        <w:t>о</w:t>
      </w:r>
      <w:r w:rsidR="00007EBC" w:rsidRPr="0056752F">
        <w:t>тласу</w:t>
      </w:r>
      <w:proofErr w:type="spellEnd"/>
      <w:r w:rsidR="00007EBC" w:rsidRPr="0056752F">
        <w:t xml:space="preserve"> ты, п</w:t>
      </w:r>
      <w:r w:rsidRPr="0056752F">
        <w:rPr>
          <w:b/>
          <w:bCs/>
          <w:i/>
          <w:iCs/>
        </w:rPr>
        <w:t>о</w:t>
      </w:r>
      <w:r w:rsidR="00007EBC" w:rsidRPr="0056752F">
        <w:t xml:space="preserve"> бархату,</w:t>
      </w:r>
    </w:p>
    <w:p w14:paraId="348DB818" w14:textId="38A6C131" w:rsidR="00007EBC" w:rsidRPr="0056752F" w:rsidRDefault="009A3919" w:rsidP="00A11E43">
      <w:pPr>
        <w:spacing w:line="360" w:lineRule="auto"/>
        <w:ind w:left="2835"/>
      </w:pPr>
      <w:r w:rsidRPr="0056752F">
        <w:t>Да п</w:t>
      </w:r>
      <w:r w:rsidRPr="0056752F">
        <w:rPr>
          <w:b/>
          <w:bCs/>
          <w:i/>
          <w:iCs/>
        </w:rPr>
        <w:t>о</w:t>
      </w:r>
      <w:r w:rsidRPr="0056752F">
        <w:t xml:space="preserve"> серебрен</w:t>
      </w:r>
      <w:r w:rsidR="00007EBC" w:rsidRPr="0056752F">
        <w:rPr>
          <w:b/>
          <w:bCs/>
          <w:i/>
          <w:iCs/>
        </w:rPr>
        <w:t>о</w:t>
      </w:r>
      <w:r w:rsidR="00CE1A48" w:rsidRPr="0056752F">
        <w:t>му блюдечку.</w:t>
      </w:r>
    </w:p>
    <w:p w14:paraId="3BDC51FA" w14:textId="49355DB1" w:rsidR="00007EBC" w:rsidRPr="0056752F" w:rsidRDefault="00007EBC" w:rsidP="00A11E43">
      <w:pPr>
        <w:spacing w:line="360" w:lineRule="auto"/>
        <w:ind w:left="2835"/>
      </w:pPr>
      <w:r w:rsidRPr="0056752F">
        <w:t xml:space="preserve">Да </w:t>
      </w:r>
      <w:r w:rsidR="009A3919" w:rsidRPr="0056752F">
        <w:t xml:space="preserve">ты </w:t>
      </w:r>
      <w:proofErr w:type="spellStart"/>
      <w:r w:rsidRPr="0056752F">
        <w:t>разжалься</w:t>
      </w:r>
      <w:proofErr w:type="spellEnd"/>
      <w:r w:rsidR="009A3919" w:rsidRPr="0056752F">
        <w:t>, ты</w:t>
      </w:r>
      <w:r w:rsidRPr="0056752F">
        <w:t xml:space="preserve"> </w:t>
      </w:r>
      <w:proofErr w:type="spellStart"/>
      <w:r w:rsidRPr="0056752F">
        <w:t>расплакайси</w:t>
      </w:r>
      <w:proofErr w:type="spellEnd"/>
      <w:r w:rsidRPr="0056752F">
        <w:t>,</w:t>
      </w:r>
    </w:p>
    <w:p w14:paraId="0E41B4D2" w14:textId="2B764902" w:rsidR="00007EBC" w:rsidRPr="0056752F" w:rsidRDefault="00007EBC" w:rsidP="00A11E43">
      <w:pPr>
        <w:spacing w:line="360" w:lineRule="auto"/>
        <w:ind w:left="2835"/>
      </w:pPr>
      <w:r w:rsidRPr="0056752F">
        <w:t>Уж м</w:t>
      </w:r>
      <w:r w:rsidRPr="0056752F">
        <w:rPr>
          <w:b/>
          <w:bCs/>
          <w:i/>
          <w:iCs/>
        </w:rPr>
        <w:t>о</w:t>
      </w:r>
      <w:r w:rsidRPr="0056752F">
        <w:t xml:space="preserve">я миленька </w:t>
      </w:r>
      <w:proofErr w:type="spellStart"/>
      <w:r w:rsidRPr="0056752F">
        <w:t>п</w:t>
      </w:r>
      <w:r w:rsidRPr="0056752F">
        <w:rPr>
          <w:b/>
          <w:bCs/>
          <w:i/>
          <w:iCs/>
        </w:rPr>
        <w:t>о</w:t>
      </w:r>
      <w:r w:rsidR="009A3919" w:rsidRPr="0056752F">
        <w:t>дружу</w:t>
      </w:r>
      <w:r w:rsidRPr="0056752F">
        <w:t>нька</w:t>
      </w:r>
      <w:proofErr w:type="spellEnd"/>
      <w:r w:rsidRPr="0056752F">
        <w:t>,</w:t>
      </w:r>
    </w:p>
    <w:p w14:paraId="09C29D55" w14:textId="608C3A14" w:rsidR="00007EBC" w:rsidRPr="0056752F" w:rsidRDefault="00007EBC" w:rsidP="00A11E43">
      <w:pPr>
        <w:spacing w:line="360" w:lineRule="auto"/>
        <w:ind w:left="2835"/>
      </w:pPr>
      <w:r w:rsidRPr="0056752F">
        <w:t>Пер</w:t>
      </w:r>
      <w:r w:rsidR="009A3919" w:rsidRPr="0056752F">
        <w:t>ё</w:t>
      </w:r>
      <w:r w:rsidRPr="0056752F">
        <w:t xml:space="preserve">д </w:t>
      </w:r>
      <w:proofErr w:type="spellStart"/>
      <w:r w:rsidRPr="0056752F">
        <w:t>св</w:t>
      </w:r>
      <w:r w:rsidR="009A3919" w:rsidRPr="0056752F">
        <w:rPr>
          <w:b/>
          <w:bCs/>
          <w:i/>
          <w:iCs/>
        </w:rPr>
        <w:t>о</w:t>
      </w:r>
      <w:r w:rsidRPr="0056752F">
        <w:t>ёй</w:t>
      </w:r>
      <w:proofErr w:type="spellEnd"/>
      <w:r w:rsidRPr="0056752F">
        <w:t xml:space="preserve"> да род</w:t>
      </w:r>
      <w:r w:rsidR="009A3919" w:rsidRPr="0056752F">
        <w:t>(ы)</w:t>
      </w:r>
      <w:r w:rsidRPr="0056752F">
        <w:t>н</w:t>
      </w:r>
      <w:r w:rsidR="009A3919" w:rsidRPr="0056752F">
        <w:rPr>
          <w:b/>
          <w:bCs/>
          <w:i/>
          <w:iCs/>
        </w:rPr>
        <w:t>о</w:t>
      </w:r>
      <w:r w:rsidRPr="0056752F">
        <w:t>й матушк</w:t>
      </w:r>
      <w:r w:rsidRPr="0056752F">
        <w:rPr>
          <w:b/>
          <w:bCs/>
          <w:i/>
          <w:iCs/>
        </w:rPr>
        <w:t>о</w:t>
      </w:r>
      <w:r w:rsidRPr="0056752F">
        <w:t>й,</w:t>
      </w:r>
    </w:p>
    <w:p w14:paraId="0A1A6C78" w14:textId="5060F0A9" w:rsidR="00007EBC" w:rsidRPr="0056752F" w:rsidRDefault="00007EBC" w:rsidP="00A11E43">
      <w:pPr>
        <w:spacing w:line="360" w:lineRule="auto"/>
        <w:ind w:left="2835"/>
      </w:pPr>
      <w:r w:rsidRPr="0056752F">
        <w:t xml:space="preserve">Да перед родненьким(ы) ты </w:t>
      </w:r>
      <w:proofErr w:type="spellStart"/>
      <w:r w:rsidRPr="0056752F">
        <w:t>батюшк</w:t>
      </w:r>
      <w:r w:rsidRPr="0056752F">
        <w:rPr>
          <w:b/>
          <w:bCs/>
          <w:i/>
          <w:iCs/>
        </w:rPr>
        <w:t>о</w:t>
      </w:r>
      <w:r w:rsidR="0056752F">
        <w:t>м</w:t>
      </w:r>
      <w:proofErr w:type="spellEnd"/>
      <w:r w:rsidRPr="0056752F">
        <w:t>,</w:t>
      </w:r>
    </w:p>
    <w:p w14:paraId="32BFFFFA" w14:textId="77777777" w:rsidR="00007EBC" w:rsidRPr="0056752F" w:rsidRDefault="00007EBC" w:rsidP="00A11E43">
      <w:pPr>
        <w:spacing w:line="360" w:lineRule="auto"/>
        <w:ind w:left="2835"/>
      </w:pPr>
      <w:r w:rsidRPr="0056752F">
        <w:t>Чтобы пр</w:t>
      </w:r>
      <w:r w:rsidRPr="0056752F">
        <w:rPr>
          <w:b/>
          <w:i/>
        </w:rPr>
        <w:t>о</w:t>
      </w:r>
      <w:r w:rsidRPr="0056752F">
        <w:t xml:space="preserve">стили тебя, </w:t>
      </w:r>
      <w:proofErr w:type="spellStart"/>
      <w:r w:rsidRPr="0056752F">
        <w:t>бедненьку</w:t>
      </w:r>
      <w:proofErr w:type="spellEnd"/>
      <w:r w:rsidRPr="0056752F">
        <w:t>,</w:t>
      </w:r>
    </w:p>
    <w:p w14:paraId="0ACBDF22" w14:textId="77777777" w:rsidR="00007EBC" w:rsidRPr="0056752F" w:rsidRDefault="00007EBC" w:rsidP="00A11E43">
      <w:pPr>
        <w:spacing w:line="360" w:lineRule="auto"/>
        <w:ind w:left="2835"/>
      </w:pPr>
      <w:r w:rsidRPr="0056752F">
        <w:t xml:space="preserve">Чтоб пустили тебя в </w:t>
      </w:r>
      <w:proofErr w:type="spellStart"/>
      <w:r w:rsidRPr="0056752F">
        <w:t>людюшки</w:t>
      </w:r>
      <w:proofErr w:type="spellEnd"/>
      <w:r w:rsidRPr="0056752F">
        <w:t>,</w:t>
      </w:r>
    </w:p>
    <w:p w14:paraId="4A3BCF80" w14:textId="60C43991" w:rsidR="00007EBC" w:rsidRPr="0056752F" w:rsidRDefault="00007EBC" w:rsidP="00A11E43">
      <w:pPr>
        <w:spacing w:line="360" w:lineRule="auto"/>
        <w:ind w:left="2835"/>
      </w:pPr>
      <w:r w:rsidRPr="0056752F">
        <w:t xml:space="preserve">Да на чужую </w:t>
      </w:r>
      <w:proofErr w:type="spellStart"/>
      <w:r w:rsidR="009A3919" w:rsidRPr="0056752F">
        <w:t>й</w:t>
      </w:r>
      <w:r w:rsidRPr="0056752F">
        <w:t>ти</w:t>
      </w:r>
      <w:proofErr w:type="spellEnd"/>
      <w:r w:rsidRPr="0056752F">
        <w:t xml:space="preserve"> ст</w:t>
      </w:r>
      <w:r w:rsidR="009A3919" w:rsidRPr="0056752F">
        <w:rPr>
          <w:b/>
          <w:bCs/>
          <w:i/>
          <w:iCs/>
        </w:rPr>
        <w:t>о</w:t>
      </w:r>
      <w:r w:rsidRPr="0056752F">
        <w:t>ронушку.</w:t>
      </w:r>
    </w:p>
    <w:p w14:paraId="0406AD86" w14:textId="77777777" w:rsidR="00E80353" w:rsidRPr="00754AD1" w:rsidRDefault="00E80353" w:rsidP="00E80353">
      <w:pPr>
        <w:rPr>
          <w:sz w:val="28"/>
        </w:rPr>
      </w:pPr>
    </w:p>
    <w:p w14:paraId="7D886E5D" w14:textId="77777777" w:rsidR="00E80353" w:rsidRDefault="00E80353" w:rsidP="00E80353"/>
    <w:p w14:paraId="476C0DEC" w14:textId="0F3BA07C" w:rsidR="00CE1A48" w:rsidRDefault="00CE1A48" w:rsidP="00E80353">
      <w:pPr>
        <w:rPr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Вх</w:t>
      </w:r>
      <w:proofErr w:type="spellEnd"/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</w:t>
      </w:r>
      <w:r>
        <w:rPr>
          <w:sz w:val="28"/>
          <w:szCs w:val="28"/>
        </w:rPr>
        <w:t>1</w:t>
      </w:r>
      <w:r w:rsidRPr="00881576">
        <w:rPr>
          <w:sz w:val="28"/>
          <w:szCs w:val="28"/>
        </w:rPr>
        <w:t>/</w:t>
      </w:r>
      <w:r>
        <w:rPr>
          <w:sz w:val="28"/>
          <w:szCs w:val="28"/>
        </w:rPr>
        <w:t>16</w:t>
      </w:r>
    </w:p>
    <w:p w14:paraId="175EE75C" w14:textId="3B221FD3" w:rsidR="00CE1A48" w:rsidRDefault="00754AD1" w:rsidP="00E80353">
      <w:r>
        <w:t xml:space="preserve">Запись </w:t>
      </w:r>
      <w:r w:rsidR="00CE1A48">
        <w:t xml:space="preserve">(?).06.1974 </w:t>
      </w:r>
    </w:p>
    <w:p w14:paraId="0E793D89" w14:textId="67840CBF" w:rsidR="00CE1A48" w:rsidRPr="00E80353" w:rsidRDefault="00CE1A48" w:rsidP="00E80353">
      <w:r w:rsidRPr="00567186">
        <w:t xml:space="preserve">д. </w:t>
      </w:r>
      <w:proofErr w:type="spellStart"/>
      <w:r>
        <w:t>Теребочево</w:t>
      </w:r>
      <w:proofErr w:type="spellEnd"/>
      <w:r w:rsidRPr="00567186">
        <w:t xml:space="preserve"> </w:t>
      </w:r>
      <w:proofErr w:type="spellStart"/>
      <w:r>
        <w:t>Вындиноостровского</w:t>
      </w:r>
      <w:proofErr w:type="spellEnd"/>
      <w:r w:rsidRPr="00567186">
        <w:t xml:space="preserve"> с/п </w:t>
      </w:r>
      <w:proofErr w:type="spellStart"/>
      <w:r w:rsidRPr="00567186">
        <w:t>Волховского</w:t>
      </w:r>
      <w:proofErr w:type="spellEnd"/>
      <w:r w:rsidRPr="00567186">
        <w:t xml:space="preserve"> р-на Ленинградской обл.</w:t>
      </w:r>
      <w:r w:rsidRPr="00881576">
        <w:rPr>
          <w:color w:val="000000"/>
          <w:sz w:val="28"/>
          <w:szCs w:val="28"/>
          <w:lang w:eastAsia="ru-RU"/>
        </w:rPr>
        <w:t xml:space="preserve"> </w:t>
      </w:r>
    </w:p>
    <w:p w14:paraId="4AD251E6" w14:textId="5C3A6152" w:rsidR="00007EBC" w:rsidRDefault="00CE1A48" w:rsidP="00E80353">
      <w:r>
        <w:t xml:space="preserve">Инф. Ермолаева </w:t>
      </w:r>
      <w:bookmarkStart w:id="0" w:name="_GoBack"/>
      <w:bookmarkEnd w:id="0"/>
      <w:r>
        <w:t>Клавдия Федоровна (1905)</w:t>
      </w:r>
    </w:p>
    <w:sectPr w:rsidR="00007EBC" w:rsidSect="00D4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BC"/>
    <w:rsid w:val="00007EBC"/>
    <w:rsid w:val="004B2BF5"/>
    <w:rsid w:val="0056752F"/>
    <w:rsid w:val="0074104E"/>
    <w:rsid w:val="00754AD1"/>
    <w:rsid w:val="009A3919"/>
    <w:rsid w:val="00A11E43"/>
    <w:rsid w:val="00CE1A48"/>
    <w:rsid w:val="00D43746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771"/>
  <w15:chartTrackingRefBased/>
  <w15:docId w15:val="{3F89D55D-6DBE-3E47-ACEF-FECEA5C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11</cp:revision>
  <dcterms:created xsi:type="dcterms:W3CDTF">2020-06-05T12:49:00Z</dcterms:created>
  <dcterms:modified xsi:type="dcterms:W3CDTF">2020-11-16T14:31:00Z</dcterms:modified>
</cp:coreProperties>
</file>