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3CB15" w14:textId="77777777" w:rsidR="00FC515E" w:rsidRPr="004D74B6" w:rsidRDefault="00FC515E" w:rsidP="00FC515E">
      <w:pPr>
        <w:jc w:val="center"/>
        <w:rPr>
          <w:b/>
          <w:bCs/>
          <w:sz w:val="28"/>
        </w:rPr>
      </w:pPr>
      <w:r w:rsidRPr="004D74B6">
        <w:rPr>
          <w:b/>
          <w:bCs/>
          <w:sz w:val="28"/>
        </w:rPr>
        <w:t xml:space="preserve">Уж наше </w:t>
      </w:r>
      <w:proofErr w:type="spellStart"/>
      <w:r w:rsidRPr="004D74B6">
        <w:rPr>
          <w:b/>
          <w:bCs/>
          <w:sz w:val="28"/>
        </w:rPr>
        <w:t>Волхово</w:t>
      </w:r>
      <w:proofErr w:type="spellEnd"/>
      <w:r w:rsidRPr="004D74B6">
        <w:rPr>
          <w:b/>
          <w:bCs/>
          <w:sz w:val="28"/>
        </w:rPr>
        <w:t xml:space="preserve"> в тумане</w:t>
      </w:r>
    </w:p>
    <w:p w14:paraId="5722A5E4" w14:textId="63040769" w:rsidR="00FC515E" w:rsidRPr="004D74B6" w:rsidRDefault="00FC515E" w:rsidP="00FC515E">
      <w:pPr>
        <w:jc w:val="center"/>
        <w:rPr>
          <w:sz w:val="28"/>
        </w:rPr>
      </w:pPr>
      <w:r w:rsidRPr="004D74B6">
        <w:rPr>
          <w:sz w:val="28"/>
        </w:rPr>
        <w:t>(</w:t>
      </w:r>
      <w:r w:rsidR="00D15182">
        <w:rPr>
          <w:sz w:val="28"/>
        </w:rPr>
        <w:t>ч</w:t>
      </w:r>
      <w:r w:rsidRPr="004D74B6">
        <w:rPr>
          <w:sz w:val="28"/>
        </w:rPr>
        <w:t>астушки)</w:t>
      </w:r>
    </w:p>
    <w:p w14:paraId="1B76E3FF" w14:textId="2CC4F9C6" w:rsidR="003D6DFC" w:rsidRPr="004D74B6" w:rsidRDefault="008266CE" w:rsidP="00FC515E">
      <w:pPr>
        <w:rPr>
          <w:sz w:val="28"/>
        </w:rPr>
      </w:pPr>
      <w:r w:rsidRPr="008266CE">
        <w:rPr>
          <w:noProof/>
          <w:sz w:val="28"/>
          <w:lang w:eastAsia="ru-RU"/>
        </w:rPr>
        <w:drawing>
          <wp:inline distT="0" distB="0" distL="0" distR="0" wp14:anchorId="59F6CA79" wp14:editId="402B3535">
            <wp:extent cx="5936615" cy="3204066"/>
            <wp:effectExtent l="0" t="0" r="6985" b="0"/>
            <wp:docPr id="1" name="Рисунок 1" descr="C:\Users\ASUS\Documents\НАУКА\Ноты Волхов колл ФНОЦ\1.12_Уж наше Волхово в тумане_част_ТеребочевоВх.1974_Вх1-а.1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.12_Уж наше Волхово в тумане_част_ТеребочевоВх.1974_Вх1-а.1.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20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C7085" w14:textId="77777777" w:rsidR="003D6DFC" w:rsidRPr="004D74B6" w:rsidRDefault="003D6DFC" w:rsidP="00FC515E">
      <w:pPr>
        <w:rPr>
          <w:sz w:val="28"/>
        </w:rPr>
      </w:pPr>
    </w:p>
    <w:p w14:paraId="100B04F5" w14:textId="2FB98ED4" w:rsidR="00FC515E" w:rsidRPr="00D15182" w:rsidRDefault="00FC515E" w:rsidP="008266CE">
      <w:pPr>
        <w:ind w:left="3119"/>
      </w:pPr>
      <w:r w:rsidRPr="00D15182">
        <w:t xml:space="preserve">Уж наше </w:t>
      </w:r>
      <w:proofErr w:type="spellStart"/>
      <w:r w:rsidRPr="00D15182">
        <w:t>В</w:t>
      </w:r>
      <w:r w:rsidR="00284E7A" w:rsidRPr="00D15182">
        <w:rPr>
          <w:bCs/>
          <w:iCs/>
        </w:rPr>
        <w:t>о</w:t>
      </w:r>
      <w:r w:rsidRPr="00D15182">
        <w:t>лх</w:t>
      </w:r>
      <w:r w:rsidRPr="00D15182">
        <w:rPr>
          <w:b/>
          <w:bCs/>
          <w:i/>
          <w:iCs/>
        </w:rPr>
        <w:t>о</w:t>
      </w:r>
      <w:r w:rsidRPr="00D15182">
        <w:t>в</w:t>
      </w:r>
      <w:r w:rsidR="00284E7A" w:rsidRPr="00D15182">
        <w:rPr>
          <w:b/>
          <w:bCs/>
          <w:i/>
          <w:iCs/>
        </w:rPr>
        <w:t>о</w:t>
      </w:r>
      <w:proofErr w:type="spellEnd"/>
      <w:r w:rsidRPr="00D15182">
        <w:t xml:space="preserve"> в тумане,</w:t>
      </w:r>
    </w:p>
    <w:p w14:paraId="11C9F171" w14:textId="77777777" w:rsidR="00FC515E" w:rsidRPr="00D15182" w:rsidRDefault="00FC515E" w:rsidP="008266CE">
      <w:pPr>
        <w:ind w:left="3119"/>
      </w:pPr>
      <w:r w:rsidRPr="00D15182">
        <w:t>Чайка вьётся над водой.</w:t>
      </w:r>
    </w:p>
    <w:p w14:paraId="0B4025A4" w14:textId="77777777" w:rsidR="00FC515E" w:rsidRPr="00D15182" w:rsidRDefault="00FC515E" w:rsidP="008266CE">
      <w:pPr>
        <w:ind w:left="3119"/>
      </w:pPr>
      <w:r w:rsidRPr="00D15182">
        <w:t xml:space="preserve">Лет семнадцати </w:t>
      </w:r>
      <w:proofErr w:type="spellStart"/>
      <w:r w:rsidRPr="00D15182">
        <w:t>мальчишечк</w:t>
      </w:r>
      <w:r w:rsidRPr="00D15182">
        <w:rPr>
          <w:b/>
          <w:bCs/>
          <w:i/>
          <w:iCs/>
        </w:rPr>
        <w:t>о</w:t>
      </w:r>
      <w:proofErr w:type="spellEnd"/>
      <w:r w:rsidRPr="00D15182">
        <w:t xml:space="preserve"> </w:t>
      </w:r>
    </w:p>
    <w:p w14:paraId="36F0B0C9" w14:textId="77777777" w:rsidR="00FC515E" w:rsidRPr="00D15182" w:rsidRDefault="00FC515E" w:rsidP="008266CE">
      <w:pPr>
        <w:ind w:left="3119"/>
      </w:pPr>
      <w:proofErr w:type="spellStart"/>
      <w:r w:rsidRPr="00D15182">
        <w:t>Ухаживат</w:t>
      </w:r>
      <w:proofErr w:type="spellEnd"/>
      <w:r w:rsidRPr="00D15182">
        <w:t xml:space="preserve"> за мной.</w:t>
      </w:r>
    </w:p>
    <w:p w14:paraId="4ABAEF4D" w14:textId="77777777" w:rsidR="00FC515E" w:rsidRPr="00D15182" w:rsidRDefault="00FC515E" w:rsidP="008266CE">
      <w:pPr>
        <w:ind w:left="3119"/>
      </w:pPr>
    </w:p>
    <w:p w14:paraId="007B467A" w14:textId="2EF6904C" w:rsidR="00FC515E" w:rsidRPr="00D15182" w:rsidRDefault="00FC515E" w:rsidP="008266CE">
      <w:pPr>
        <w:ind w:left="3119"/>
      </w:pPr>
      <w:r w:rsidRPr="00D15182">
        <w:t>А хорошо тебе смеят</w:t>
      </w:r>
      <w:r w:rsidR="00D15182" w:rsidRPr="00D15182">
        <w:t>ь</w:t>
      </w:r>
      <w:r w:rsidRPr="00D15182">
        <w:t>ся,</w:t>
      </w:r>
    </w:p>
    <w:p w14:paraId="144B6035" w14:textId="1503B334" w:rsidR="00FC515E" w:rsidRPr="00D15182" w:rsidRDefault="00FC515E" w:rsidP="008266CE">
      <w:pPr>
        <w:ind w:left="3119"/>
      </w:pPr>
      <w:r w:rsidRPr="00D15182">
        <w:t xml:space="preserve">Ты на </w:t>
      </w:r>
      <w:proofErr w:type="spellStart"/>
      <w:r w:rsidRPr="00D15182">
        <w:t>то</w:t>
      </w:r>
      <w:r w:rsidR="00284E7A" w:rsidRPr="00D15182">
        <w:t>́</w:t>
      </w:r>
      <w:r w:rsidRPr="00D15182">
        <w:t>ём</w:t>
      </w:r>
      <w:proofErr w:type="spellEnd"/>
      <w:r w:rsidRPr="00D15182">
        <w:t xml:space="preserve"> берегу.</w:t>
      </w:r>
    </w:p>
    <w:p w14:paraId="2AB69956" w14:textId="618A9CC2" w:rsidR="00FC515E" w:rsidRPr="00D15182" w:rsidRDefault="00FC515E" w:rsidP="008266CE">
      <w:pPr>
        <w:ind w:left="3119"/>
      </w:pPr>
      <w:r w:rsidRPr="00D15182">
        <w:t>Передай</w:t>
      </w:r>
      <w:r w:rsidRPr="00D15182">
        <w:rPr>
          <w:color w:val="262626" w:themeColor="text1" w:themeTint="D9"/>
        </w:rPr>
        <w:t xml:space="preserve">, </w:t>
      </w:r>
      <w:proofErr w:type="spellStart"/>
      <w:r w:rsidRPr="00D15182">
        <w:rPr>
          <w:color w:val="262626" w:themeColor="text1" w:themeTint="D9"/>
        </w:rPr>
        <w:t>мило</w:t>
      </w:r>
      <w:r w:rsidR="00284E7A" w:rsidRPr="00D15182">
        <w:rPr>
          <w:color w:val="262626" w:themeColor="text1" w:themeTint="D9"/>
        </w:rPr>
        <w:t>́</w:t>
      </w:r>
      <w:r w:rsidRPr="00D15182">
        <w:rPr>
          <w:color w:val="262626" w:themeColor="text1" w:themeTint="D9"/>
        </w:rPr>
        <w:t>й</w:t>
      </w:r>
      <w:proofErr w:type="spellEnd"/>
      <w:r w:rsidRPr="00D15182">
        <w:rPr>
          <w:color w:val="262626" w:themeColor="text1" w:themeTint="D9"/>
        </w:rPr>
        <w:t xml:space="preserve">, </w:t>
      </w:r>
      <w:proofErr w:type="spellStart"/>
      <w:r w:rsidRPr="00D15182">
        <w:rPr>
          <w:color w:val="262626" w:themeColor="text1" w:themeTint="D9"/>
        </w:rPr>
        <w:t>тесин</w:t>
      </w:r>
      <w:r w:rsidRPr="00D15182">
        <w:rPr>
          <w:b/>
          <w:bCs/>
          <w:i/>
          <w:iCs/>
          <w:color w:val="262626" w:themeColor="text1" w:themeTint="D9"/>
        </w:rPr>
        <w:t>о</w:t>
      </w:r>
      <w:r w:rsidRPr="00D15182">
        <w:rPr>
          <w:color w:val="262626" w:themeColor="text1" w:themeTint="D9"/>
        </w:rPr>
        <w:t>чку</w:t>
      </w:r>
      <w:proofErr w:type="spellEnd"/>
      <w:r w:rsidRPr="00D15182">
        <w:rPr>
          <w:color w:val="262626" w:themeColor="text1" w:themeTint="D9"/>
        </w:rPr>
        <w:t>,</w:t>
      </w:r>
    </w:p>
    <w:p w14:paraId="3A25538B" w14:textId="77777777" w:rsidR="00FC515E" w:rsidRPr="00D15182" w:rsidRDefault="00FC515E" w:rsidP="008266CE">
      <w:pPr>
        <w:ind w:left="3119"/>
      </w:pPr>
      <w:r w:rsidRPr="00D15182">
        <w:t>К тебе перебегу.</w:t>
      </w:r>
    </w:p>
    <w:p w14:paraId="4502CEC7" w14:textId="77777777" w:rsidR="00FC515E" w:rsidRPr="00D15182" w:rsidRDefault="00FC515E" w:rsidP="008266CE">
      <w:pPr>
        <w:ind w:left="3119"/>
      </w:pPr>
    </w:p>
    <w:p w14:paraId="17C39132" w14:textId="162148A2" w:rsidR="00FC515E" w:rsidRPr="00D15182" w:rsidRDefault="00FC515E" w:rsidP="008266CE">
      <w:pPr>
        <w:ind w:left="3119"/>
      </w:pPr>
      <w:r w:rsidRPr="00D15182">
        <w:t>Уж г</w:t>
      </w:r>
      <w:r w:rsidRPr="00D15182">
        <w:rPr>
          <w:b/>
          <w:bCs/>
          <w:i/>
          <w:iCs/>
        </w:rPr>
        <w:t>о</w:t>
      </w:r>
      <w:r w:rsidRPr="00D15182">
        <w:t>в</w:t>
      </w:r>
      <w:r w:rsidRPr="00D15182">
        <w:rPr>
          <w:b/>
          <w:bCs/>
          <w:i/>
          <w:iCs/>
        </w:rPr>
        <w:t>о</w:t>
      </w:r>
      <w:r w:rsidR="00284E7A" w:rsidRPr="00D15182">
        <w:t>рил-т</w:t>
      </w:r>
      <w:r w:rsidR="00284E7A" w:rsidRPr="00D15182">
        <w:rPr>
          <w:b/>
          <w:bCs/>
          <w:i/>
          <w:iCs/>
        </w:rPr>
        <w:t>о</w:t>
      </w:r>
      <w:r w:rsidRPr="00D15182">
        <w:t>, что и буду,</w:t>
      </w:r>
    </w:p>
    <w:p w14:paraId="44A5EA07" w14:textId="204C7269" w:rsidR="00FC515E" w:rsidRPr="00D15182" w:rsidRDefault="00FC515E" w:rsidP="008266CE">
      <w:pPr>
        <w:ind w:left="3119"/>
      </w:pPr>
      <w:r w:rsidRPr="00D15182">
        <w:t xml:space="preserve">А </w:t>
      </w:r>
      <w:proofErr w:type="spellStart"/>
      <w:r w:rsidRPr="00D15182">
        <w:t>сам</w:t>
      </w:r>
      <w:r w:rsidRPr="00D15182">
        <w:rPr>
          <w:color w:val="262626" w:themeColor="text1" w:themeTint="D9"/>
        </w:rPr>
        <w:t>о́</w:t>
      </w:r>
      <w:r w:rsidR="00284E7A" w:rsidRPr="00D15182">
        <w:t>в</w:t>
      </w:r>
      <w:r w:rsidRPr="00D15182">
        <w:rPr>
          <w:b/>
          <w:bCs/>
          <w:i/>
          <w:iCs/>
        </w:rPr>
        <w:t>о</w:t>
      </w:r>
      <w:proofErr w:type="spellEnd"/>
      <w:r w:rsidRPr="00D15182">
        <w:t xml:space="preserve"> нет и нет.</w:t>
      </w:r>
    </w:p>
    <w:p w14:paraId="2C0FF798" w14:textId="77777777" w:rsidR="00FC515E" w:rsidRPr="00D15182" w:rsidRDefault="00FC515E" w:rsidP="008266CE">
      <w:pPr>
        <w:ind w:left="3119"/>
      </w:pPr>
      <w:r w:rsidRPr="00D15182">
        <w:t xml:space="preserve">Моё </w:t>
      </w:r>
      <w:proofErr w:type="spellStart"/>
      <w:r w:rsidRPr="00D15182">
        <w:t>ретив</w:t>
      </w:r>
      <w:r w:rsidRPr="00D15182">
        <w:rPr>
          <w:b/>
          <w:i/>
        </w:rPr>
        <w:t>оё</w:t>
      </w:r>
      <w:proofErr w:type="spellEnd"/>
      <w:r w:rsidRPr="00D15182">
        <w:t xml:space="preserve"> сердечк</w:t>
      </w:r>
      <w:r w:rsidRPr="00D15182">
        <w:rPr>
          <w:b/>
          <w:bCs/>
          <w:i/>
          <w:iCs/>
        </w:rPr>
        <w:t>о</w:t>
      </w:r>
    </w:p>
    <w:p w14:paraId="7B9A4F04" w14:textId="77777777" w:rsidR="00FC515E" w:rsidRPr="00D15182" w:rsidRDefault="00FC515E" w:rsidP="008266CE">
      <w:pPr>
        <w:ind w:left="3119"/>
      </w:pPr>
      <w:r w:rsidRPr="00D15182">
        <w:t xml:space="preserve">Всё </w:t>
      </w:r>
      <w:proofErr w:type="spellStart"/>
      <w:r w:rsidRPr="00D15182">
        <w:t>п</w:t>
      </w:r>
      <w:r w:rsidRPr="00D15182">
        <w:rPr>
          <w:b/>
          <w:bCs/>
          <w:i/>
          <w:iCs/>
        </w:rPr>
        <w:t>о</w:t>
      </w:r>
      <w:r w:rsidRPr="00D15182">
        <w:t>выб</w:t>
      </w:r>
      <w:r w:rsidRPr="00D15182">
        <w:rPr>
          <w:b/>
          <w:bCs/>
          <w:i/>
          <w:iCs/>
        </w:rPr>
        <w:t>о</w:t>
      </w:r>
      <w:r w:rsidRPr="00D15182">
        <w:t>лит</w:t>
      </w:r>
      <w:proofErr w:type="spellEnd"/>
      <w:r w:rsidRPr="00D15182">
        <w:t xml:space="preserve"> на нет.</w:t>
      </w:r>
    </w:p>
    <w:p w14:paraId="69D6539F" w14:textId="77777777" w:rsidR="00FC515E" w:rsidRPr="00D15182" w:rsidRDefault="00FC515E" w:rsidP="008266CE">
      <w:pPr>
        <w:ind w:left="3119"/>
      </w:pPr>
    </w:p>
    <w:p w14:paraId="5E52EEAD" w14:textId="14C1BFCD" w:rsidR="00FC515E" w:rsidRPr="00D15182" w:rsidRDefault="00FC515E" w:rsidP="008266CE">
      <w:pPr>
        <w:ind w:left="3119"/>
      </w:pPr>
      <w:r w:rsidRPr="00D15182">
        <w:t xml:space="preserve">Уж наше </w:t>
      </w:r>
      <w:proofErr w:type="spellStart"/>
      <w:r w:rsidRPr="00D15182">
        <w:t>Волх</w:t>
      </w:r>
      <w:r w:rsidRPr="00D15182">
        <w:rPr>
          <w:b/>
          <w:bCs/>
          <w:i/>
          <w:iCs/>
        </w:rPr>
        <w:t>о</w:t>
      </w:r>
      <w:r w:rsidRPr="00D15182">
        <w:t>в</w:t>
      </w:r>
      <w:r w:rsidR="00284E7A" w:rsidRPr="00D15182">
        <w:rPr>
          <w:b/>
          <w:bCs/>
          <w:i/>
          <w:iCs/>
        </w:rPr>
        <w:t>о</w:t>
      </w:r>
      <w:proofErr w:type="spellEnd"/>
      <w:r w:rsidRPr="00D15182">
        <w:t xml:space="preserve"> в тумане</w:t>
      </w:r>
      <w:r w:rsidR="00284E7A" w:rsidRPr="00D15182">
        <w:t>,</w:t>
      </w:r>
    </w:p>
    <w:p w14:paraId="2E9B3C9D" w14:textId="77777777" w:rsidR="00FC515E" w:rsidRPr="00D15182" w:rsidRDefault="00FC515E" w:rsidP="008266CE">
      <w:pPr>
        <w:ind w:left="3119"/>
      </w:pPr>
      <w:r w:rsidRPr="00D15182">
        <w:rPr>
          <w:b/>
          <w:bCs/>
          <w:i/>
          <w:iCs/>
        </w:rPr>
        <w:t>О</w:t>
      </w:r>
      <w:r w:rsidRPr="00D15182">
        <w:t>тдала платочек Ване.</w:t>
      </w:r>
    </w:p>
    <w:p w14:paraId="14711DBE" w14:textId="685F52EA" w:rsidR="00FC515E" w:rsidRPr="00D15182" w:rsidRDefault="00FC515E" w:rsidP="008266CE">
      <w:pPr>
        <w:ind w:left="3119"/>
      </w:pPr>
      <w:r w:rsidRPr="00D15182">
        <w:rPr>
          <w:b/>
          <w:bCs/>
          <w:i/>
          <w:iCs/>
        </w:rPr>
        <w:t>О</w:t>
      </w:r>
      <w:r w:rsidRPr="00D15182">
        <w:t>тдала я п</w:t>
      </w:r>
      <w:r w:rsidR="00284E7A" w:rsidRPr="00D15182">
        <w:rPr>
          <w:b/>
          <w:bCs/>
          <w:i/>
          <w:iCs/>
        </w:rPr>
        <w:t>о</w:t>
      </w:r>
      <w:r w:rsidRPr="00D15182">
        <w:t>н</w:t>
      </w:r>
      <w:r w:rsidR="00284E7A" w:rsidRPr="00D15182">
        <w:rPr>
          <w:b/>
          <w:bCs/>
          <w:i/>
          <w:iCs/>
        </w:rPr>
        <w:t>о</w:t>
      </w:r>
      <w:r w:rsidRPr="00D15182">
        <w:t>сить,</w:t>
      </w:r>
    </w:p>
    <w:p w14:paraId="528EB92B" w14:textId="77777777" w:rsidR="00FC515E" w:rsidRPr="00D15182" w:rsidRDefault="00FC515E" w:rsidP="008266CE">
      <w:pPr>
        <w:ind w:left="3119"/>
      </w:pPr>
      <w:proofErr w:type="spellStart"/>
      <w:r w:rsidRPr="00D15182">
        <w:t>Теперя</w:t>
      </w:r>
      <w:proofErr w:type="spellEnd"/>
      <w:r w:rsidRPr="00D15182">
        <w:t xml:space="preserve"> совестно пр</w:t>
      </w:r>
      <w:r w:rsidRPr="00D15182">
        <w:rPr>
          <w:b/>
          <w:bCs/>
          <w:i/>
          <w:iCs/>
        </w:rPr>
        <w:t>о</w:t>
      </w:r>
      <w:r w:rsidRPr="00D15182">
        <w:t>сить.</w:t>
      </w:r>
    </w:p>
    <w:p w14:paraId="48629AD6" w14:textId="77777777" w:rsidR="00FC515E" w:rsidRPr="00D15182" w:rsidRDefault="00FC515E" w:rsidP="008266CE">
      <w:pPr>
        <w:ind w:left="3119"/>
      </w:pPr>
    </w:p>
    <w:p w14:paraId="09DAD305" w14:textId="10DABA54" w:rsidR="00FC515E" w:rsidRPr="00D15182" w:rsidRDefault="00284E7A" w:rsidP="008266CE">
      <w:pPr>
        <w:ind w:left="3119"/>
      </w:pPr>
      <w:r w:rsidRPr="00D15182">
        <w:t>То в</w:t>
      </w:r>
      <w:r w:rsidR="00FC515E" w:rsidRPr="00D15182">
        <w:t>сё пр</w:t>
      </w:r>
      <w:r w:rsidRPr="00D15182">
        <w:rPr>
          <w:b/>
          <w:bCs/>
          <w:i/>
          <w:iCs/>
        </w:rPr>
        <w:t>о</w:t>
      </w:r>
      <w:r w:rsidR="00FC515E" w:rsidRPr="00D15182">
        <w:t xml:space="preserve">шло </w:t>
      </w:r>
      <w:proofErr w:type="spellStart"/>
      <w:r w:rsidR="00FC515E" w:rsidRPr="00D15182">
        <w:t>вес</w:t>
      </w:r>
      <w:r w:rsidRPr="00D15182">
        <w:t>ё</w:t>
      </w:r>
      <w:r w:rsidR="00FC515E" w:rsidRPr="00D15182">
        <w:t>л</w:t>
      </w:r>
      <w:r w:rsidR="00FC515E" w:rsidRPr="00D15182">
        <w:rPr>
          <w:b/>
          <w:bCs/>
          <w:i/>
          <w:iCs/>
        </w:rPr>
        <w:t>о</w:t>
      </w:r>
      <w:proofErr w:type="spellEnd"/>
      <w:r w:rsidR="00FC515E" w:rsidRPr="00D15182">
        <w:t xml:space="preserve"> время,</w:t>
      </w:r>
    </w:p>
    <w:p w14:paraId="2ADE210A" w14:textId="79140D83" w:rsidR="00FC515E" w:rsidRPr="00D15182" w:rsidRDefault="00FC515E" w:rsidP="008266CE">
      <w:pPr>
        <w:ind w:left="3119"/>
      </w:pPr>
      <w:r w:rsidRPr="00D15182">
        <w:t xml:space="preserve">Всё и </w:t>
      </w:r>
      <w:proofErr w:type="spellStart"/>
      <w:r w:rsidRPr="00D15182">
        <w:t>мин</w:t>
      </w:r>
      <w:r w:rsidR="00284E7A" w:rsidRPr="00D15182">
        <w:rPr>
          <w:b/>
          <w:bCs/>
          <w:i/>
          <w:iCs/>
        </w:rPr>
        <w:t>о</w:t>
      </w:r>
      <w:r w:rsidRPr="00D15182">
        <w:t>вал</w:t>
      </w:r>
      <w:r w:rsidR="00284E7A" w:rsidRPr="00D15182">
        <w:rPr>
          <w:b/>
          <w:bCs/>
          <w:i/>
          <w:iCs/>
        </w:rPr>
        <w:t>о</w:t>
      </w:r>
      <w:r w:rsidRPr="00D15182">
        <w:t>са</w:t>
      </w:r>
      <w:proofErr w:type="spellEnd"/>
      <w:r w:rsidRPr="00D15182">
        <w:t>.</w:t>
      </w:r>
    </w:p>
    <w:p w14:paraId="26A63548" w14:textId="5F0C51E0" w:rsidR="00FC515E" w:rsidRPr="00D15182" w:rsidRDefault="00FC515E" w:rsidP="008266CE">
      <w:pPr>
        <w:ind w:left="3119"/>
      </w:pPr>
      <w:r w:rsidRPr="00D15182">
        <w:t>Вся т</w:t>
      </w:r>
      <w:r w:rsidR="00284E7A" w:rsidRPr="00D15182">
        <w:rPr>
          <w:b/>
          <w:bCs/>
          <w:i/>
          <w:iCs/>
        </w:rPr>
        <w:t>о</w:t>
      </w:r>
      <w:r w:rsidRPr="00D15182">
        <w:t>ска-кручинушка</w:t>
      </w:r>
    </w:p>
    <w:p w14:paraId="09B38951" w14:textId="1252FD07" w:rsidR="00FC515E" w:rsidRPr="00D15182" w:rsidRDefault="00284E7A" w:rsidP="008266CE">
      <w:pPr>
        <w:ind w:left="3119"/>
      </w:pPr>
      <w:r w:rsidRPr="00D15182">
        <w:t xml:space="preserve">К сердечку </w:t>
      </w:r>
      <w:proofErr w:type="spellStart"/>
      <w:r w:rsidRPr="00D15182">
        <w:t>приве</w:t>
      </w:r>
      <w:r w:rsidR="00FC515E" w:rsidRPr="00D15182">
        <w:t>зал</w:t>
      </w:r>
      <w:r w:rsidRPr="00D15182">
        <w:rPr>
          <w:b/>
          <w:bCs/>
          <w:i/>
          <w:iCs/>
        </w:rPr>
        <w:t>о</w:t>
      </w:r>
      <w:r w:rsidR="00FC515E" w:rsidRPr="00D15182">
        <w:t>са</w:t>
      </w:r>
      <w:proofErr w:type="spellEnd"/>
      <w:r w:rsidR="00FC515E" w:rsidRPr="00D15182">
        <w:t>.</w:t>
      </w:r>
    </w:p>
    <w:p w14:paraId="47A7AA23" w14:textId="77777777" w:rsidR="00FC515E" w:rsidRPr="00E77E63" w:rsidRDefault="00FC515E" w:rsidP="00FC515E">
      <w:pPr>
        <w:jc w:val="right"/>
        <w:rPr>
          <w:u w:val="single"/>
        </w:rPr>
      </w:pPr>
    </w:p>
    <w:p w14:paraId="6E462DE4" w14:textId="77777777" w:rsidR="008266CE" w:rsidRDefault="008266CE" w:rsidP="00B92D75">
      <w:pPr>
        <w:rPr>
          <w:sz w:val="28"/>
          <w:szCs w:val="28"/>
        </w:rPr>
      </w:pPr>
    </w:p>
    <w:p w14:paraId="01547034" w14:textId="155B6F0E" w:rsidR="00D43900" w:rsidRDefault="00D43900" w:rsidP="00B92D75">
      <w:pPr>
        <w:rPr>
          <w:sz w:val="28"/>
          <w:szCs w:val="28"/>
        </w:rPr>
      </w:pPr>
      <w:bookmarkStart w:id="0" w:name="_GoBack"/>
      <w:bookmarkEnd w:id="0"/>
      <w:r w:rsidRPr="00881576">
        <w:rPr>
          <w:sz w:val="28"/>
          <w:szCs w:val="28"/>
        </w:rPr>
        <w:t>ФНОЦ</w:t>
      </w:r>
      <w:r>
        <w:rPr>
          <w:b/>
          <w:sz w:val="28"/>
          <w:szCs w:val="28"/>
        </w:rPr>
        <w:t xml:space="preserve"> </w:t>
      </w:r>
      <w:proofErr w:type="spellStart"/>
      <w:r w:rsidRPr="00881576">
        <w:rPr>
          <w:sz w:val="28"/>
          <w:szCs w:val="28"/>
        </w:rPr>
        <w:t>СПбГИК</w:t>
      </w:r>
      <w:proofErr w:type="spellEnd"/>
      <w:r>
        <w:rPr>
          <w:sz w:val="28"/>
          <w:szCs w:val="28"/>
        </w:rPr>
        <w:t>,</w:t>
      </w:r>
      <w:r w:rsidRPr="00881576">
        <w:rPr>
          <w:sz w:val="28"/>
          <w:szCs w:val="28"/>
        </w:rPr>
        <w:t xml:space="preserve"> </w:t>
      </w:r>
      <w:proofErr w:type="spellStart"/>
      <w:r w:rsidRPr="00881576">
        <w:rPr>
          <w:sz w:val="28"/>
          <w:szCs w:val="28"/>
        </w:rPr>
        <w:t>Вх</w:t>
      </w:r>
      <w:proofErr w:type="spellEnd"/>
      <w:r w:rsidRPr="00881576">
        <w:rPr>
          <w:sz w:val="28"/>
          <w:szCs w:val="28"/>
          <w:lang w:val="en-US"/>
        </w:rPr>
        <w:t>I</w:t>
      </w:r>
      <w:r w:rsidRPr="00881576">
        <w:rPr>
          <w:sz w:val="28"/>
          <w:szCs w:val="28"/>
        </w:rPr>
        <w:t>-а.</w:t>
      </w:r>
      <w:r>
        <w:rPr>
          <w:sz w:val="28"/>
          <w:szCs w:val="28"/>
        </w:rPr>
        <w:t>1</w:t>
      </w:r>
      <w:r w:rsidRPr="00881576">
        <w:rPr>
          <w:sz w:val="28"/>
          <w:szCs w:val="28"/>
        </w:rPr>
        <w:t>/</w:t>
      </w:r>
      <w:r w:rsidR="00F278B4">
        <w:rPr>
          <w:sz w:val="28"/>
          <w:szCs w:val="28"/>
        </w:rPr>
        <w:t>1</w:t>
      </w:r>
      <w:r>
        <w:rPr>
          <w:sz w:val="28"/>
          <w:szCs w:val="28"/>
        </w:rPr>
        <w:t>2</w:t>
      </w:r>
    </w:p>
    <w:p w14:paraId="1F611BDD" w14:textId="16E3E6F1" w:rsidR="00D43900" w:rsidRDefault="004D74B6" w:rsidP="00B92D75">
      <w:r>
        <w:t xml:space="preserve">Запись </w:t>
      </w:r>
      <w:r w:rsidR="00D43900">
        <w:t xml:space="preserve">(?).06.1974 </w:t>
      </w:r>
    </w:p>
    <w:p w14:paraId="51DE6D8A" w14:textId="31211E09" w:rsidR="00D43900" w:rsidRPr="00B92D75" w:rsidRDefault="00D43900" w:rsidP="00B92D75">
      <w:r w:rsidRPr="00567186">
        <w:t xml:space="preserve">д. </w:t>
      </w:r>
      <w:proofErr w:type="spellStart"/>
      <w:r>
        <w:t>Теребочево</w:t>
      </w:r>
      <w:proofErr w:type="spellEnd"/>
      <w:r w:rsidRPr="00567186">
        <w:t xml:space="preserve"> </w:t>
      </w:r>
      <w:proofErr w:type="spellStart"/>
      <w:r>
        <w:t>Вындиноостровского</w:t>
      </w:r>
      <w:proofErr w:type="spellEnd"/>
      <w:r w:rsidRPr="00567186">
        <w:t xml:space="preserve"> с/п </w:t>
      </w:r>
      <w:proofErr w:type="spellStart"/>
      <w:r w:rsidRPr="00567186">
        <w:t>Волховского</w:t>
      </w:r>
      <w:proofErr w:type="spellEnd"/>
      <w:r w:rsidRPr="00567186">
        <w:t xml:space="preserve"> р-на Ленинградской обл.</w:t>
      </w:r>
      <w:r w:rsidRPr="00881576">
        <w:rPr>
          <w:color w:val="000000"/>
          <w:sz w:val="28"/>
          <w:szCs w:val="28"/>
          <w:lang w:eastAsia="ru-RU"/>
        </w:rPr>
        <w:t xml:space="preserve"> </w:t>
      </w:r>
    </w:p>
    <w:p w14:paraId="370C1BDE" w14:textId="5D1D1D73" w:rsidR="00FC515E" w:rsidRPr="00284E7A" w:rsidRDefault="00D43900" w:rsidP="00B92D75">
      <w:r>
        <w:t>Инф. Ермолаева Клавдия Федоровна (1905)</w:t>
      </w:r>
    </w:p>
    <w:sectPr w:rsidR="00FC515E" w:rsidRPr="00284E7A" w:rsidSect="00D437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5E"/>
    <w:rsid w:val="00183434"/>
    <w:rsid w:val="00284E7A"/>
    <w:rsid w:val="003D6DFC"/>
    <w:rsid w:val="004D74B6"/>
    <w:rsid w:val="008266CE"/>
    <w:rsid w:val="00A21D94"/>
    <w:rsid w:val="00B92D75"/>
    <w:rsid w:val="00D15182"/>
    <w:rsid w:val="00D43746"/>
    <w:rsid w:val="00D43900"/>
    <w:rsid w:val="00F278B4"/>
    <w:rsid w:val="00F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E014"/>
  <w15:chartTrackingRefBased/>
  <w15:docId w15:val="{A5695253-5932-0940-B56B-2235943A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5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11</cp:revision>
  <dcterms:created xsi:type="dcterms:W3CDTF">2020-06-05T12:44:00Z</dcterms:created>
  <dcterms:modified xsi:type="dcterms:W3CDTF">2020-11-16T15:55:00Z</dcterms:modified>
</cp:coreProperties>
</file>