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C" w:rsidRDefault="002C796F" w:rsidP="00C358DE">
      <w:pPr>
        <w:pStyle w:val="ac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08112E" w:rsidRPr="0008112E">
        <w:rPr>
          <w:rFonts w:ascii="Times New Roman" w:hAnsi="Times New Roman" w:cs="Times New Roman"/>
          <w:b/>
          <w:sz w:val="24"/>
          <w:szCs w:val="24"/>
        </w:rPr>
        <w:t xml:space="preserve"> о целевом обучении </w:t>
      </w:r>
    </w:p>
    <w:p w:rsidR="0008112E" w:rsidRPr="00C358DE" w:rsidRDefault="0008112E" w:rsidP="00C358DE">
      <w:pPr>
        <w:pStyle w:val="ac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2E">
        <w:rPr>
          <w:rFonts w:ascii="Times New Roman" w:hAnsi="Times New Roman" w:cs="Times New Roman"/>
          <w:b/>
          <w:sz w:val="24"/>
          <w:szCs w:val="24"/>
        </w:rPr>
        <w:t>по образовательной программе высшего образования</w:t>
      </w:r>
    </w:p>
    <w:p w:rsidR="002C796F" w:rsidRDefault="0075176C" w:rsidP="002C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</w:t>
      </w:r>
      <w:r w:rsidR="0008112E" w:rsidRPr="000811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11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796F">
        <w:rPr>
          <w:rFonts w:ascii="Times New Roman" w:hAnsi="Times New Roman" w:cs="Times New Roman"/>
          <w:sz w:val="24"/>
          <w:szCs w:val="24"/>
        </w:rPr>
        <w:t xml:space="preserve">       </w:t>
      </w:r>
      <w:r w:rsidR="00B4230C">
        <w:rPr>
          <w:rFonts w:ascii="Times New Roman" w:hAnsi="Times New Roman" w:cs="Times New Roman"/>
          <w:sz w:val="24"/>
          <w:szCs w:val="24"/>
        </w:rPr>
        <w:tab/>
      </w:r>
      <w:r w:rsidR="00B423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8112E" w:rsidRPr="0008112E">
        <w:rPr>
          <w:rFonts w:ascii="Times New Roman" w:hAnsi="Times New Roman" w:cs="Times New Roman"/>
          <w:sz w:val="24"/>
          <w:szCs w:val="24"/>
        </w:rPr>
        <w:t xml:space="preserve"> </w:t>
      </w:r>
      <w:r w:rsidR="00940A35">
        <w:rPr>
          <w:rFonts w:ascii="Times New Roman" w:hAnsi="Times New Roman" w:cs="Times New Roman"/>
          <w:sz w:val="24"/>
          <w:szCs w:val="24"/>
        </w:rPr>
        <w:t xml:space="preserve"> </w:t>
      </w:r>
      <w:r w:rsidR="002C796F">
        <w:rPr>
          <w:rFonts w:ascii="Times New Roman" w:hAnsi="Times New Roman" w:cs="Times New Roman"/>
          <w:sz w:val="24"/>
          <w:szCs w:val="24"/>
        </w:rPr>
        <w:t>«__» ______________</w:t>
      </w:r>
      <w:r w:rsidR="0008112E" w:rsidRPr="0008112E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08112E" w:rsidRPr="00C358DE" w:rsidRDefault="002C796F" w:rsidP="00C358D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DE"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95B9D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</w:t>
      </w:r>
      <w:r w:rsidR="00B4230C">
        <w:rPr>
          <w:rFonts w:ascii="Times New Roman" w:hAnsi="Times New Roman" w:cs="Times New Roman"/>
          <w:b/>
          <w:sz w:val="24"/>
          <w:szCs w:val="24"/>
        </w:rPr>
        <w:t>,</w:t>
      </w:r>
      <w:r w:rsidRPr="00C358DE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CA4761">
        <w:rPr>
          <w:rFonts w:ascii="Times New Roman" w:hAnsi="Times New Roman" w:cs="Times New Roman"/>
          <w:sz w:val="24"/>
          <w:szCs w:val="24"/>
        </w:rPr>
        <w:t>З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аказчиком, в лице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наименование должности, фамилия, имя, отчество (при наличии)</w:t>
      </w:r>
      <w:r w:rsidR="0083060A" w:rsidRPr="00C358DE">
        <w:rPr>
          <w:rFonts w:ascii="Times New Roman" w:hAnsi="Times New Roman" w:cs="Times New Roman"/>
          <w:iCs/>
          <w:spacing w:val="2"/>
          <w:sz w:val="24"/>
          <w:szCs w:val="24"/>
        </w:rPr>
        <w:t>,</w:t>
      </w:r>
      <w:r w:rsidR="0083060A" w:rsidRPr="00C358DE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C358DE">
        <w:rPr>
          <w:rFonts w:ascii="Times New Roman" w:hAnsi="Times New Roman" w:cs="Times New Roman"/>
          <w:sz w:val="24"/>
          <w:szCs w:val="24"/>
        </w:rPr>
        <w:t>действующего н</w:t>
      </w:r>
      <w:r w:rsidR="0083060A" w:rsidRPr="00C358DE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 – Устав или доверенность с указанием ее даты и номера)</w:t>
      </w:r>
      <w:r w:rsidR="0083060A" w:rsidRPr="00C358DE">
        <w:rPr>
          <w:rFonts w:ascii="Times New Roman" w:hAnsi="Times New Roman" w:cs="Times New Roman"/>
          <w:sz w:val="24"/>
          <w:szCs w:val="24"/>
        </w:rPr>
        <w:t xml:space="preserve">, </w:t>
      </w:r>
      <w:r w:rsidR="0008112E" w:rsidRPr="00C358DE">
        <w:rPr>
          <w:rFonts w:ascii="Times New Roman" w:hAnsi="Times New Roman" w:cs="Times New Roman"/>
          <w:sz w:val="24"/>
          <w:szCs w:val="24"/>
        </w:rPr>
        <w:t>с одной сто</w:t>
      </w:r>
      <w:r w:rsidR="00110FE8" w:rsidRPr="00C358DE">
        <w:rPr>
          <w:rFonts w:ascii="Times New Roman" w:hAnsi="Times New Roman" w:cs="Times New Roman"/>
          <w:sz w:val="24"/>
          <w:szCs w:val="24"/>
        </w:rPr>
        <w:t xml:space="preserve">роны,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 (при наличии) гражданина</w:t>
      </w:r>
      <w:r w:rsidR="00395B9D" w:rsidRPr="00C358DE">
        <w:rPr>
          <w:rFonts w:ascii="Times New Roman" w:hAnsi="Times New Roman" w:cs="Times New Roman"/>
          <w:sz w:val="24"/>
          <w:szCs w:val="24"/>
        </w:rPr>
        <w:t xml:space="preserve"> </w:t>
      </w:r>
      <w:r w:rsidR="00110FE8" w:rsidRPr="00C358DE">
        <w:rPr>
          <w:rFonts w:ascii="Times New Roman" w:hAnsi="Times New Roman" w:cs="Times New Roman"/>
          <w:sz w:val="24"/>
          <w:szCs w:val="24"/>
        </w:rPr>
        <w:t>именуемая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A4761">
        <w:rPr>
          <w:rFonts w:ascii="Times New Roman" w:hAnsi="Times New Roman" w:cs="Times New Roman"/>
          <w:sz w:val="24"/>
          <w:szCs w:val="24"/>
        </w:rPr>
        <w:t>Г</w:t>
      </w:r>
      <w:r w:rsidR="0008112E" w:rsidRPr="00C358DE">
        <w:rPr>
          <w:rFonts w:ascii="Times New Roman" w:hAnsi="Times New Roman" w:cs="Times New Roman"/>
          <w:sz w:val="24"/>
          <w:szCs w:val="24"/>
        </w:rPr>
        <w:t>ражданином, с другой</w:t>
      </w:r>
      <w:proofErr w:type="gramEnd"/>
      <w:r w:rsidR="0008112E" w:rsidRPr="00C35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12E" w:rsidRPr="00C358DE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C358DE" w:rsidRPr="00C358DE">
        <w:rPr>
          <w:rFonts w:ascii="Times New Roman" w:hAnsi="Times New Roman" w:cs="Times New Roman"/>
          <w:sz w:val="24"/>
          <w:szCs w:val="24"/>
        </w:rPr>
        <w:t xml:space="preserve">        </w:t>
      </w:r>
      <w:commentRangeStart w:id="0"/>
      <w:r w:rsidR="00395B9D" w:rsidRPr="00395B9D">
        <w:rPr>
          <w:rFonts w:ascii="Times New Roman" w:hAnsi="Times New Roman" w:cs="Times New Roman"/>
          <w:sz w:val="24"/>
          <w:szCs w:val="24"/>
        </w:rPr>
        <w:t>П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олное наименование организации, в которую будет трудоустроен гражданин</w:t>
      </w:r>
      <w:r w:rsidR="00B4230C">
        <w:rPr>
          <w:rFonts w:ascii="Times New Roman" w:hAnsi="Times New Roman" w:cs="Times New Roman"/>
          <w:b/>
          <w:sz w:val="24"/>
          <w:szCs w:val="24"/>
        </w:rPr>
        <w:t>,</w:t>
      </w:r>
      <w:r w:rsidR="00110FE8" w:rsidRPr="00C358DE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A4761">
        <w:rPr>
          <w:rFonts w:ascii="Times New Roman" w:hAnsi="Times New Roman" w:cs="Times New Roman"/>
          <w:sz w:val="24"/>
          <w:szCs w:val="24"/>
        </w:rPr>
        <w:t>Р</w:t>
      </w:r>
      <w:r w:rsidR="0008112E" w:rsidRPr="00C358DE">
        <w:rPr>
          <w:rFonts w:ascii="Times New Roman" w:hAnsi="Times New Roman" w:cs="Times New Roman"/>
          <w:sz w:val="24"/>
          <w:szCs w:val="24"/>
        </w:rPr>
        <w:t>аботодателем</w:t>
      </w:r>
      <w:r w:rsidR="00110FE8" w:rsidRPr="00C358D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наименование должности, фамилия, имя, отчество (при наличии)</w:t>
      </w:r>
      <w:r w:rsidR="0008112E" w:rsidRPr="00C358DE">
        <w:rPr>
          <w:rFonts w:ascii="Times New Roman" w:hAnsi="Times New Roman" w:cs="Times New Roman"/>
          <w:sz w:val="24"/>
          <w:szCs w:val="24"/>
        </w:rPr>
        <w:t>,</w:t>
      </w:r>
      <w:r w:rsidR="00CA4761">
        <w:rPr>
          <w:rFonts w:ascii="Times New Roman" w:hAnsi="Times New Roman" w:cs="Times New Roman"/>
          <w:sz w:val="24"/>
          <w:szCs w:val="24"/>
        </w:rPr>
        <w:t xml:space="preserve"> </w:t>
      </w:r>
      <w:r w:rsidR="00395B9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 – Устав или доверенность с указанием ее даты и номера)</w:t>
      </w:r>
      <w:r w:rsidR="00395B9D">
        <w:rPr>
          <w:rFonts w:ascii="Times New Roman" w:hAnsi="Times New Roman" w:cs="Times New Roman"/>
          <w:sz w:val="24"/>
          <w:szCs w:val="24"/>
        </w:rPr>
        <w:t xml:space="preserve">, </w:t>
      </w:r>
      <w:r w:rsidR="00110FE8" w:rsidRPr="00C358D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110FE8" w:rsidRPr="00CA4761">
        <w:rPr>
          <w:rFonts w:ascii="Times New Roman" w:hAnsi="Times New Roman" w:cs="Times New Roman"/>
          <w:b/>
          <w:sz w:val="24"/>
          <w:szCs w:val="24"/>
        </w:rPr>
        <w:t>«Санкт-Петербургский государственный институт культуры»</w:t>
      </w:r>
      <w:r w:rsidRPr="00C358DE">
        <w:rPr>
          <w:rFonts w:ascii="Times New Roman" w:hAnsi="Times New Roman" w:cs="Times New Roman"/>
          <w:sz w:val="24"/>
          <w:szCs w:val="24"/>
        </w:rPr>
        <w:t>,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</w:t>
      </w:r>
      <w:r w:rsidRPr="00C358DE">
        <w:rPr>
          <w:rFonts w:ascii="Times New Roman" w:hAnsi="Times New Roman" w:cs="Times New Roman"/>
          <w:sz w:val="24"/>
          <w:szCs w:val="24"/>
        </w:rPr>
        <w:t>именуемое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A4761">
        <w:rPr>
          <w:rFonts w:ascii="Times New Roman" w:hAnsi="Times New Roman" w:cs="Times New Roman"/>
          <w:sz w:val="24"/>
          <w:szCs w:val="24"/>
        </w:rPr>
        <w:t>О</w:t>
      </w:r>
      <w:r w:rsidR="0008112E" w:rsidRPr="00C358DE">
        <w:rPr>
          <w:rFonts w:ascii="Times New Roman" w:hAnsi="Times New Roman" w:cs="Times New Roman"/>
          <w:sz w:val="24"/>
          <w:szCs w:val="24"/>
        </w:rPr>
        <w:t>бразовательной организацией,</w:t>
      </w:r>
      <w:r w:rsidR="00866E0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наименование должности, фамилия, имя, отчество (при</w:t>
      </w:r>
      <w:proofErr w:type="gramEnd"/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наличии</w:t>
      </w:r>
      <w:proofErr w:type="gramEnd"/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66E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 – Устав или доверенность с указанием ее даты и номера)</w:t>
      </w:r>
      <w:commentRangeEnd w:id="0"/>
      <w:r w:rsidR="0058258B">
        <w:rPr>
          <w:rStyle w:val="ae"/>
          <w:rFonts w:eastAsiaTheme="minorHAnsi"/>
          <w:lang w:eastAsia="en-US"/>
        </w:rPr>
        <w:commentReference w:id="0"/>
      </w:r>
      <w:r w:rsidR="00866E01">
        <w:rPr>
          <w:rFonts w:ascii="Times New Roman" w:hAnsi="Times New Roman" w:cs="Times New Roman"/>
          <w:sz w:val="24"/>
          <w:szCs w:val="24"/>
        </w:rPr>
        <w:t xml:space="preserve">, </w:t>
      </w:r>
      <w:r w:rsidR="0008112E" w:rsidRPr="00C358D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2C796F" w:rsidRDefault="002C796F" w:rsidP="00914DA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8112E" w:rsidRPr="002C796F" w:rsidRDefault="0008112E" w:rsidP="00627DDE">
      <w:pPr>
        <w:pStyle w:val="ac"/>
        <w:numPr>
          <w:ilvl w:val="0"/>
          <w:numId w:val="11"/>
        </w:numPr>
        <w:tabs>
          <w:tab w:val="left" w:pos="2694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6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2C796F" w:rsidRPr="002C796F" w:rsidRDefault="0008112E" w:rsidP="009E3F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6F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образования, (далее </w:t>
      </w:r>
      <w:r w:rsidR="00E052D7" w:rsidRPr="00E052D7">
        <w:rPr>
          <w:rFonts w:ascii="Times New Roman" w:hAnsi="Times New Roman" w:cs="Times New Roman"/>
          <w:sz w:val="24"/>
          <w:szCs w:val="24"/>
        </w:rPr>
        <w:t>–</w:t>
      </w:r>
      <w:r w:rsidRPr="002C796F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2C796F" w:rsidRDefault="002C796F" w:rsidP="002C79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12E" w:rsidRPr="002C796F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08112E" w:rsidRPr="00374DD7">
        <w:rPr>
          <w:rFonts w:ascii="Times New Roman" w:hAnsi="Times New Roman" w:cs="Times New Roman"/>
          <w:sz w:val="24"/>
          <w:szCs w:val="24"/>
        </w:rPr>
        <w:t>вправе</w:t>
      </w:r>
      <w:r w:rsidR="00374DD7" w:rsidRPr="00374DD7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374DD7">
        <w:rPr>
          <w:rFonts w:ascii="Times New Roman" w:hAnsi="Times New Roman" w:cs="Times New Roman"/>
          <w:sz w:val="24"/>
          <w:szCs w:val="24"/>
        </w:rPr>
        <w:t>поступать</w:t>
      </w:r>
      <w:r w:rsidR="0008112E" w:rsidRPr="002C7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12E" w:rsidRPr="002C796F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="0008112E" w:rsidRPr="002C796F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9E3FE1" w:rsidRDefault="002C796F" w:rsidP="002C79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12E" w:rsidRPr="002C796F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</w:t>
      </w:r>
      <w:r w:rsidR="0008112E" w:rsidRPr="00374DD7">
        <w:rPr>
          <w:rFonts w:ascii="Times New Roman" w:hAnsi="Times New Roman" w:cs="Times New Roman"/>
          <w:sz w:val="24"/>
          <w:szCs w:val="24"/>
          <w:highlight w:val="yellow"/>
        </w:rPr>
        <w:t>программы обязуется</w:t>
      </w:r>
      <w:r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организовать предоставление гражданину мер поддержки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предоставить гражданину меры поддержки (выбрать)</w:t>
      </w:r>
      <w:r w:rsidR="009E3FE1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9E3FE1" w:rsidRPr="009E3FE1" w:rsidRDefault="009E3FE1" w:rsidP="002C79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E1" w:rsidRPr="009E3FE1" w:rsidRDefault="0008112E" w:rsidP="00627DDE">
      <w:pPr>
        <w:pStyle w:val="a7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E1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C358DE" w:rsidRDefault="0008112E" w:rsidP="00CA4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1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9E3FE1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приёма на целевое обучение по образовательной программе в соответствии</w:t>
      </w:r>
      <w:proofErr w:type="gramEnd"/>
      <w:r w:rsidRPr="009E3FE1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 </w:t>
      </w:r>
    </w:p>
    <w:p w:rsidR="00C358DE" w:rsidRDefault="00C358D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15F8"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6C">
        <w:rPr>
          <w:rFonts w:ascii="Times New Roman" w:hAnsi="Times New Roman" w:cs="Times New Roman"/>
          <w:sz w:val="24"/>
          <w:szCs w:val="24"/>
          <w:highlight w:val="yellow"/>
        </w:rPr>
        <w:t>обязательно</w:t>
      </w:r>
      <w:r w:rsidR="00395B9D" w:rsidRPr="0075176C">
        <w:rPr>
          <w:rFonts w:ascii="Times New Roman" w:hAnsi="Times New Roman" w:cs="Times New Roman"/>
          <w:sz w:val="24"/>
          <w:szCs w:val="24"/>
          <w:highlight w:val="yellow"/>
        </w:rPr>
        <w:t>/необязательно</w:t>
      </w:r>
      <w:r w:rsidR="0075176C" w:rsidRPr="0075176C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выбрать нужное; </w:t>
      </w:r>
      <w:r w:rsidR="0075176C" w:rsidRPr="0075176C">
        <w:rPr>
          <w:rFonts w:ascii="Times New Roman" w:hAnsi="Times New Roman" w:cs="Times New Roman"/>
          <w:sz w:val="24"/>
          <w:szCs w:val="24"/>
          <w:highlight w:val="yellow"/>
        </w:rPr>
        <w:t xml:space="preserve">обязательно для программ </w:t>
      </w:r>
      <w:proofErr w:type="spellStart"/>
      <w:r w:rsidR="0075176C" w:rsidRPr="0075176C">
        <w:rPr>
          <w:rFonts w:ascii="Times New Roman" w:hAnsi="Times New Roman" w:cs="Times New Roman"/>
          <w:sz w:val="24"/>
          <w:szCs w:val="24"/>
          <w:highlight w:val="yellow"/>
        </w:rPr>
        <w:t>ассистентуры</w:t>
      </w:r>
      <w:proofErr w:type="spellEnd"/>
      <w:r w:rsidR="0075176C" w:rsidRPr="0075176C">
        <w:rPr>
          <w:rFonts w:ascii="Times New Roman" w:hAnsi="Times New Roman" w:cs="Times New Roman"/>
          <w:sz w:val="24"/>
          <w:szCs w:val="24"/>
          <w:highlight w:val="yellow"/>
        </w:rPr>
        <w:t>-стажировки, не обязательно для программ аспирантуры)</w:t>
      </w:r>
      <w:r w:rsidR="00374DD7">
        <w:rPr>
          <w:rFonts w:ascii="Times New Roman" w:hAnsi="Times New Roman" w:cs="Times New Roman"/>
          <w:sz w:val="24"/>
          <w:szCs w:val="24"/>
        </w:rPr>
        <w:t>;</w:t>
      </w:r>
    </w:p>
    <w:p w:rsidR="00E915F8" w:rsidRPr="00E915F8" w:rsidRDefault="00C358D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</w:t>
      </w:r>
      <w:r w:rsidR="00E915F8"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(направлений) подготовки: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395B9D" w:rsidRDefault="00E915F8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форма </w:t>
      </w:r>
      <w:r w:rsidR="00395B9D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2751">
        <w:rPr>
          <w:rFonts w:ascii="Times New Roman" w:hAnsi="Times New Roman" w:cs="Times New Roman"/>
          <w:sz w:val="24"/>
          <w:szCs w:val="24"/>
        </w:rPr>
        <w:t>очная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E915F8" w:rsidRDefault="00E915F8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>наимен</w:t>
      </w:r>
      <w:r>
        <w:rPr>
          <w:rFonts w:ascii="Times New Roman" w:hAnsi="Times New Roman" w:cs="Times New Roman"/>
          <w:sz w:val="24"/>
          <w:szCs w:val="24"/>
        </w:rPr>
        <w:t>ование организации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деятельность: </w:t>
      </w:r>
      <w:r w:rsidR="00CA476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08112E" w:rsidRPr="00CA4761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институт культуры»;</w:t>
      </w:r>
    </w:p>
    <w:p w:rsidR="00E915F8" w:rsidRDefault="0008112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E1">
        <w:rPr>
          <w:rFonts w:ascii="Times New Roman" w:hAnsi="Times New Roman" w:cs="Times New Roman"/>
          <w:sz w:val="24"/>
          <w:szCs w:val="24"/>
        </w:rPr>
        <w:t xml:space="preserve"> </w:t>
      </w:r>
      <w:r w:rsidR="00E915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3FE1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E915F8">
        <w:rPr>
          <w:rFonts w:ascii="Times New Roman" w:hAnsi="Times New Roman" w:cs="Times New Roman"/>
          <w:sz w:val="24"/>
          <w:szCs w:val="24"/>
        </w:rPr>
        <w:t xml:space="preserve"> </w:t>
      </w:r>
      <w:r w:rsidR="00395B9D" w:rsidRPr="00374DD7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(указывается по решению заказчика);</w:t>
      </w:r>
    </w:p>
    <w:p w:rsidR="00E915F8" w:rsidRDefault="0008112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E1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соответствии с характеристиками обучения. </w:t>
      </w:r>
    </w:p>
    <w:p w:rsidR="00E15E4E" w:rsidRPr="00E15E4E" w:rsidRDefault="00E15E4E" w:rsidP="00E15E4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commentRangeStart w:id="1"/>
      <w:r w:rsidRPr="00E15E4E">
        <w:rPr>
          <w:rFonts w:ascii="Times New Roman" w:hAnsi="Times New Roman" w:cs="Times New Roman"/>
          <w:sz w:val="24"/>
          <w:szCs w:val="24"/>
        </w:rPr>
        <w:t>Настоящим договором установлены следующие требования к успеваемости гражданина при освоении образовательной программы</w:t>
      </w:r>
      <w:commentRangeEnd w:id="1"/>
      <w:r>
        <w:rPr>
          <w:rStyle w:val="ae"/>
          <w:rFonts w:asciiTheme="minorHAnsi" w:eastAsiaTheme="minorHAnsi" w:hAnsiTheme="minorHAnsi" w:cstheme="minorBidi"/>
          <w:lang w:eastAsia="en-US"/>
        </w:rPr>
        <w:commentReference w:id="1"/>
      </w:r>
      <w:r w:rsidRPr="00E15E4E">
        <w:rPr>
          <w:rFonts w:ascii="Times New Roman" w:hAnsi="Times New Roman" w:cs="Times New Roman"/>
          <w:sz w:val="24"/>
          <w:szCs w:val="24"/>
        </w:rPr>
        <w:t xml:space="preserve">: </w:t>
      </w:r>
      <w:r w:rsidRPr="00E15E4E">
        <w:rPr>
          <w:rFonts w:ascii="Times New Roman" w:hAnsi="Times New Roman" w:cs="Times New Roman"/>
          <w:sz w:val="24"/>
          <w:szCs w:val="24"/>
          <w:highlight w:val="yellow"/>
        </w:rPr>
        <w:t>указать требования!</w:t>
      </w:r>
    </w:p>
    <w:p w:rsidR="00E15E4E" w:rsidRPr="00E15E4E" w:rsidRDefault="00E15E4E" w:rsidP="00E15E4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4E">
        <w:rPr>
          <w:rFonts w:ascii="Times New Roman" w:hAnsi="Times New Roman" w:cs="Times New Roman"/>
          <w:bCs/>
          <w:sz w:val="24"/>
          <w:szCs w:val="24"/>
        </w:rPr>
        <w:t>Решение о неисполнении гражданином требований к успеваемости принимается по результатам не менее 2 промежуточных аттестаций.</w:t>
      </w:r>
    </w:p>
    <w:p w:rsidR="00E15E4E" w:rsidRPr="00E15E4E" w:rsidRDefault="00E15E4E" w:rsidP="00E15E4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5E4E">
        <w:rPr>
          <w:rFonts w:ascii="Times New Roman" w:hAnsi="Times New Roman" w:cs="Times New Roman"/>
          <w:sz w:val="24"/>
          <w:szCs w:val="24"/>
        </w:rPr>
        <w:t xml:space="preserve">Неисполнение гражданином требований к успеваемости </w:t>
      </w:r>
      <w:r w:rsidRPr="00E15E4E">
        <w:rPr>
          <w:rFonts w:ascii="Times New Roman" w:hAnsi="Times New Roman" w:cs="Times New Roman"/>
          <w:sz w:val="24"/>
          <w:szCs w:val="24"/>
          <w:highlight w:val="yellow"/>
        </w:rPr>
        <w:t>(выбирается один из вариантов)</w:t>
      </w:r>
      <w:r w:rsidRPr="00374DD7">
        <w:rPr>
          <w:rFonts w:ascii="Times New Roman" w:hAnsi="Times New Roman" w:cs="Times New Roman"/>
          <w:sz w:val="24"/>
          <w:szCs w:val="24"/>
        </w:rPr>
        <w:t>:</w:t>
      </w:r>
    </w:p>
    <w:p w:rsidR="00E15E4E" w:rsidRPr="00E15E4E" w:rsidRDefault="00E15E4E" w:rsidP="00E15E4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15E4E">
        <w:rPr>
          <w:rFonts w:ascii="Times New Roman" w:hAnsi="Times New Roman" w:cs="Times New Roman"/>
          <w:sz w:val="24"/>
          <w:szCs w:val="24"/>
          <w:highlight w:val="yellow"/>
        </w:rPr>
        <w:t>а) является основанием расторжения договора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15E4E" w:rsidRPr="00E15E4E" w:rsidRDefault="00E15E4E" w:rsidP="00374DD7">
      <w:pPr>
        <w:pStyle w:val="ConsPlusNormal"/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15E4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б) является основанием для сокращения мер поддержки, установленных подпунктом «а» пункта 1 раздела </w:t>
      </w:r>
      <w:r w:rsidRPr="00E15E4E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IV</w:t>
      </w:r>
      <w:r w:rsidRPr="00E15E4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настоящего договора, в следующем порядке </w:t>
      </w:r>
    </w:p>
    <w:p w:rsidR="00E15E4E" w:rsidRDefault="00E15E4E" w:rsidP="00374DD7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4E">
        <w:rPr>
          <w:rFonts w:ascii="Times New Roman" w:hAnsi="Times New Roman" w:cs="Times New Roman"/>
          <w:bCs/>
          <w:sz w:val="24"/>
          <w:szCs w:val="24"/>
          <w:highlight w:val="yellow"/>
        </w:rPr>
        <w:t>(устанавливается градация оказываемых гражданину мер поддержки материального характера в зависимости от исполнения требований к успеваемости)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5E4E" w:rsidRPr="00E15E4E" w:rsidRDefault="00E15E4E" w:rsidP="00E15E4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F8" w:rsidRDefault="00E915F8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F8" w:rsidRDefault="0008112E" w:rsidP="00627DDE">
      <w:pPr>
        <w:pStyle w:val="a7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F8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0B264F" w:rsidRPr="00E915F8" w:rsidRDefault="000B264F" w:rsidP="000B264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705" w:rsidRDefault="00E22705" w:rsidP="00374D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8112E" w:rsidRPr="009E3FE1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в организации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являющейся заказчиком по настоящему договору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 индивидуального предпринимателя, являющегося заказчиком по настоящему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договору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в организации, являющейся работодателем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по настоящему договору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в организации, в которую будет трудоустроен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гражданин в соответствии с настоящим договором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по характеру деятельности организации, в которую будет</w:t>
      </w:r>
      <w:proofErr w:type="gramEnd"/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трудоустроен гражданин в соответствии с настоящим договором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по трудовой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функции (функциям), выполняемой гражданином при осуществлении трудовой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деятельности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  <w:r w:rsidR="00374DD7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74DD7"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 </w:t>
      </w:r>
    </w:p>
    <w:p w:rsidR="00E22705" w:rsidRPr="00C424BE" w:rsidRDefault="0008112E" w:rsidP="00E227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9E3FE1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  <w:r w:rsidR="00395B9D">
        <w:rPr>
          <w:rFonts w:ascii="Times New Roman" w:hAnsi="Times New Roman"/>
          <w:sz w:val="24"/>
          <w:szCs w:val="24"/>
        </w:rPr>
        <w:t xml:space="preserve"> 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5D36C9" w:rsidRDefault="00E22705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б) характер деятельности организации, в которую будет трудоустроен гражданин в соответствии с настоящим договором:</w:t>
      </w:r>
      <w:r w:rsidR="00395B9D">
        <w:rPr>
          <w:rFonts w:ascii="Times New Roman" w:hAnsi="Times New Roman" w:cs="Times New Roman"/>
          <w:sz w:val="24"/>
          <w:szCs w:val="24"/>
        </w:rPr>
        <w:t xml:space="preserve">       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5D36C9" w:rsidRDefault="005D36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8112E" w:rsidRPr="009E3FE1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</w:t>
      </w:r>
      <w:r w:rsidR="00CA4761">
        <w:rPr>
          <w:rFonts w:ascii="Times New Roman" w:hAnsi="Times New Roman" w:cs="Times New Roman"/>
          <w:sz w:val="24"/>
          <w:szCs w:val="24"/>
        </w:rPr>
        <w:t>валификации), вид (виды) работы</w:t>
      </w:r>
      <w:r w:rsidR="0008112E" w:rsidRPr="009E3FE1">
        <w:rPr>
          <w:rFonts w:ascii="Times New Roman" w:hAnsi="Times New Roman" w:cs="Times New Roman"/>
          <w:sz w:val="24"/>
          <w:szCs w:val="24"/>
        </w:rPr>
        <w:t>: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 xml:space="preserve"> 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36C9" w:rsidRDefault="005D36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6C9" w:rsidRDefault="005D36C9" w:rsidP="00EA18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</w:t>
      </w:r>
      <w:r w:rsidR="0008112E" w:rsidRPr="005D36C9">
        <w:rPr>
          <w:rFonts w:ascii="Times New Roman" w:hAnsi="Times New Roman" w:cs="Times New Roman"/>
          <w:sz w:val="24"/>
          <w:szCs w:val="24"/>
        </w:rPr>
        <w:t xml:space="preserve">: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</w:t>
      </w:r>
      <w:r w:rsidR="00395B9D" w:rsidRPr="00EA18E6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>фактический адрес, по которому будет осуществляться трудовая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 xml:space="preserve">     деятельность, в том числе в структурном подразделении, филиале,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 xml:space="preserve"> представительстве организации, в которую будет трудоустроен гражданин</w:t>
      </w:r>
      <w:r w:rsidR="00395B9D" w:rsidRPr="00EA18E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AD2FC1" w:rsidRDefault="005D36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2FC1">
        <w:rPr>
          <w:rFonts w:ascii="Times New Roman" w:hAnsi="Times New Roman" w:cs="Times New Roman"/>
          <w:sz w:val="24"/>
          <w:szCs w:val="24"/>
        </w:rPr>
        <w:t>3. Вид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8F69EB" w:rsidRDefault="00AD2FC1" w:rsidP="009E3FE1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4. </w:t>
      </w:r>
      <w:commentRangeStart w:id="2"/>
      <w:r w:rsidR="0008112E" w:rsidRPr="009E3FE1">
        <w:rPr>
          <w:rFonts w:ascii="Times New Roman" w:hAnsi="Times New Roman" w:cs="Times New Roman"/>
          <w:sz w:val="24"/>
          <w:szCs w:val="24"/>
        </w:rPr>
        <w:t>Условия оплаты труда в период осущ</w:t>
      </w:r>
      <w:r w:rsidR="00CA4761">
        <w:rPr>
          <w:rFonts w:ascii="Times New Roman" w:hAnsi="Times New Roman" w:cs="Times New Roman"/>
          <w:sz w:val="24"/>
          <w:szCs w:val="24"/>
        </w:rPr>
        <w:t>ествления трудовой деятельности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: </w:t>
      </w:r>
      <w:r w:rsidR="00CA4761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="00CA4761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CA4761">
        <w:rPr>
          <w:rFonts w:ascii="Times New Roman" w:hAnsi="Times New Roman" w:cs="Times New Roman"/>
          <w:sz w:val="24"/>
          <w:szCs w:val="24"/>
        </w:rPr>
        <w:t xml:space="preserve"> составляет </w:t>
      </w:r>
      <w:commentRangeEnd w:id="2"/>
      <w:r w:rsidR="00EA18E6">
        <w:rPr>
          <w:rStyle w:val="ae"/>
          <w:rFonts w:eastAsiaTheme="minorHAnsi"/>
          <w:lang w:eastAsia="en-US"/>
        </w:rPr>
        <w:commentReference w:id="2"/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.</w:t>
      </w:r>
    </w:p>
    <w:p w:rsidR="00395B9D" w:rsidRPr="00395B9D" w:rsidRDefault="00395B9D" w:rsidP="00395B9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8112E" w:rsidRPr="009E3FE1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</w:t>
      </w:r>
      <w:r w:rsidR="0008112E" w:rsidRPr="008F69EB">
        <w:rPr>
          <w:rFonts w:ascii="Times New Roman" w:hAnsi="Times New Roman" w:cs="Times New Roman"/>
          <w:sz w:val="24"/>
          <w:szCs w:val="24"/>
        </w:rPr>
        <w:t>настоящи</w:t>
      </w:r>
      <w:r w:rsidR="008F69EB">
        <w:rPr>
          <w:rFonts w:ascii="Times New Roman" w:hAnsi="Times New Roman" w:cs="Times New Roman"/>
          <w:sz w:val="24"/>
          <w:szCs w:val="24"/>
        </w:rPr>
        <w:t xml:space="preserve">м разделом, в срок </w:t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более </w:t>
      </w:r>
      <w:r w:rsidRPr="00EA18E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___ месяцев</w:t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B9D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после 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специалиста) (выбрать нужное)</w:t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</w:t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установленный срок трудоустройства).</w:t>
      </w:r>
      <w:proofErr w:type="gramEnd"/>
    </w:p>
    <w:p w:rsidR="008F69EB" w:rsidRDefault="008F69E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ельности), составляет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_____ года</w:t>
      </w:r>
      <w:r w:rsidR="00395B9D" w:rsidRPr="00492550">
        <w:rPr>
          <w:rFonts w:ascii="Times New Roman" w:hAnsi="Times New Roman" w:cs="Times New Roman"/>
          <w:sz w:val="24"/>
          <w:szCs w:val="24"/>
        </w:rPr>
        <w:t xml:space="preserve">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(лет)</w:t>
      </w:r>
      <w:r w:rsidR="0008112E" w:rsidRPr="008F69EB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8F69EB">
        <w:rPr>
          <w:rFonts w:ascii="Times New Roman" w:hAnsi="Times New Roman" w:cs="Times New Roman"/>
          <w:sz w:val="24"/>
          <w:szCs w:val="24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08112E" w:rsidRPr="008F69EB">
        <w:rPr>
          <w:rFonts w:ascii="Times New Roman" w:hAnsi="Times New Roman" w:cs="Times New Roman"/>
          <w:sz w:val="24"/>
          <w:szCs w:val="24"/>
        </w:rPr>
        <w:t>ств</w:t>
      </w:r>
      <w:r w:rsidR="00CA4761">
        <w:rPr>
          <w:rFonts w:ascii="Times New Roman" w:hAnsi="Times New Roman" w:cs="Times New Roman"/>
          <w:sz w:val="24"/>
          <w:szCs w:val="24"/>
        </w:rPr>
        <w:t> </w:t>
      </w:r>
      <w:r w:rsidR="0008112E" w:rsidRPr="008F69E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08112E" w:rsidRPr="008F69EB">
        <w:rPr>
          <w:rFonts w:ascii="Times New Roman" w:hAnsi="Times New Roman" w:cs="Times New Roman"/>
          <w:sz w:val="24"/>
          <w:szCs w:val="24"/>
        </w:rPr>
        <w:t xml:space="preserve">орон в случаях, установленных законодательством Российской Федерации). </w:t>
      </w:r>
    </w:p>
    <w:p w:rsidR="008F69EB" w:rsidRDefault="008F69E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F69EB" w:rsidRPr="008F69EB" w:rsidRDefault="0008112E" w:rsidP="000B264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EB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993F24" w:rsidRDefault="0008112E" w:rsidP="00395B9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9EB">
        <w:rPr>
          <w:rFonts w:ascii="Times New Roman" w:hAnsi="Times New Roman" w:cs="Times New Roman"/>
          <w:sz w:val="24"/>
          <w:szCs w:val="24"/>
        </w:rPr>
        <w:t xml:space="preserve">1. Заказчик обязан: </w:t>
      </w:r>
    </w:p>
    <w:p w:rsidR="00CA4761" w:rsidRDefault="00ED4589" w:rsidP="00CA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95B9D" w:rsidRPr="00D2382E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организовать предоставление гражданину следующих мер поддержки / 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>предоставить гражданину следующие меры поддержки</w:t>
      </w:r>
      <w:r w:rsidR="00EA18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  <w:r w:rsidR="00395B9D" w:rsidRPr="00D2382E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395B9D">
        <w:rPr>
          <w:rFonts w:ascii="Times New Roman" w:hAnsi="Times New Roman" w:cs="Times New Roman"/>
          <w:sz w:val="24"/>
          <w:szCs w:val="24"/>
        </w:rPr>
        <w:t xml:space="preserve"> з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аполнить</w:t>
      </w:r>
      <w:r w:rsidR="00E15E4E">
        <w:rPr>
          <w:rFonts w:ascii="Times New Roman" w:hAnsi="Times New Roman" w:cs="Times New Roman"/>
          <w:sz w:val="24"/>
          <w:szCs w:val="24"/>
          <w:highlight w:val="yellow"/>
        </w:rPr>
        <w:t xml:space="preserve"> с указанием мер поддержки (обязательно!)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</w:t>
      </w:r>
      <w:r w:rsidR="00395B9D" w:rsidRPr="00A54A06">
        <w:rPr>
          <w:rFonts w:ascii="Times New Roman" w:hAnsi="Times New Roman" w:cs="Times New Roman"/>
          <w:sz w:val="24"/>
          <w:szCs w:val="24"/>
          <w:highlight w:val="yellow"/>
        </w:rPr>
        <w:t>обеспечить  / осуществить</w:t>
      </w:r>
      <w:r w:rsidR="00EA18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5B9D" w:rsidRPr="00A54A06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  <w:r w:rsidR="00395B9D" w:rsidRPr="00492550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395B9D">
        <w:rPr>
          <w:rFonts w:ascii="Times New Roman" w:hAnsi="Times New Roman" w:cs="Times New Roman"/>
          <w:sz w:val="24"/>
          <w:szCs w:val="24"/>
        </w:rPr>
        <w:t xml:space="preserve"> </w:t>
      </w:r>
      <w:r w:rsidR="00395B9D" w:rsidRPr="00492550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08112E" w:rsidRPr="008F69EB">
        <w:rPr>
          <w:rFonts w:ascii="Times New Roman" w:hAnsi="Times New Roman" w:cs="Times New Roman"/>
          <w:sz w:val="24"/>
          <w:szCs w:val="24"/>
        </w:rPr>
        <w:t>ств</w:t>
      </w:r>
      <w:r w:rsidR="00395B9D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8F69E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08112E" w:rsidRPr="008F69EB">
        <w:rPr>
          <w:rFonts w:ascii="Times New Roman" w:hAnsi="Times New Roman" w:cs="Times New Roman"/>
          <w:sz w:val="24"/>
          <w:szCs w:val="24"/>
        </w:rPr>
        <w:t xml:space="preserve">орон в случаях, установленных законодательством Российской Федерации); 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E15E4E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E15E4E" w:rsidRDefault="00E15E4E" w:rsidP="00E15E4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commentRangeStart w:id="3"/>
      <w:r w:rsidRPr="00E15E4E">
        <w:rPr>
          <w:rFonts w:ascii="Times New Roman" w:hAnsi="Times New Roman" w:cs="Times New Roman"/>
          <w:sz w:val="24"/>
          <w:szCs w:val="24"/>
        </w:rPr>
        <w:t>оказать гражданину, заключившему договор о целевом обучении, следующие меры содействия в повышении его успеваемости</w:t>
      </w:r>
      <w:commentRangeEnd w:id="3"/>
      <w:r>
        <w:rPr>
          <w:rStyle w:val="ae"/>
          <w:rFonts w:eastAsiaTheme="minorHAnsi"/>
          <w:lang w:eastAsia="en-US"/>
        </w:rPr>
        <w:commentReference w:id="3"/>
      </w:r>
      <w:r w:rsidRPr="00E15E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E4E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 2. Заказчик вправе: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 а) согласовывать гражданину тему выпускной квалификационной работы</w:t>
      </w:r>
      <w:r w:rsidR="00395B9D">
        <w:rPr>
          <w:rFonts w:ascii="Times New Roman" w:hAnsi="Times New Roman" w:cs="Times New Roman"/>
          <w:sz w:val="24"/>
          <w:szCs w:val="24"/>
        </w:rPr>
        <w:t xml:space="preserve">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(указывается по решению заказчика)</w:t>
      </w:r>
      <w:r w:rsidR="0008112E" w:rsidRPr="008F69EB">
        <w:rPr>
          <w:rFonts w:ascii="Times New Roman" w:hAnsi="Times New Roman" w:cs="Times New Roman"/>
          <w:sz w:val="24"/>
          <w:szCs w:val="24"/>
        </w:rPr>
        <w:t>;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 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</w:t>
      </w:r>
      <w:r>
        <w:rPr>
          <w:rFonts w:ascii="Times New Roman" w:hAnsi="Times New Roman" w:cs="Times New Roman"/>
          <w:sz w:val="24"/>
          <w:szCs w:val="24"/>
        </w:rPr>
        <w:t>ином образовательной программы.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4F" w:rsidRPr="000B264F" w:rsidRDefault="0008112E" w:rsidP="000B264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4F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3C02C9" w:rsidRDefault="00EA18E6" w:rsidP="008978E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78E1">
        <w:rPr>
          <w:rFonts w:ascii="Times New Roman" w:hAnsi="Times New Roman" w:cs="Times New Roman"/>
          <w:sz w:val="24"/>
          <w:szCs w:val="24"/>
        </w:rPr>
        <w:t xml:space="preserve">)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A18E6">
        <w:rPr>
          <w:rFonts w:ascii="Times New Roman" w:hAnsi="Times New Roman" w:cs="Times New Roman"/>
          <w:sz w:val="24"/>
          <w:szCs w:val="24"/>
        </w:rPr>
        <w:t>б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разделом III настоящего договора;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18E6">
        <w:rPr>
          <w:rFonts w:ascii="Times New Roman" w:hAnsi="Times New Roman" w:cs="Times New Roman"/>
          <w:sz w:val="24"/>
          <w:szCs w:val="24"/>
        </w:rPr>
        <w:t>в</w:t>
      </w:r>
      <w:r w:rsidR="0008112E" w:rsidRPr="008F69EB">
        <w:rPr>
          <w:rFonts w:ascii="Times New Roman" w:hAnsi="Times New Roman" w:cs="Times New Roman"/>
          <w:sz w:val="24"/>
          <w:szCs w:val="24"/>
        </w:rPr>
        <w:t>) осуществить трудовую деятельность на условиях, установленных разделом III настоящего договора;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18E6">
        <w:rPr>
          <w:rFonts w:ascii="Times New Roman" w:hAnsi="Times New Roman" w:cs="Times New Roman"/>
          <w:sz w:val="24"/>
          <w:szCs w:val="24"/>
        </w:rPr>
        <w:t>г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2. Гражданин вправе: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="0008112E" w:rsidRPr="008F69E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08112E" w:rsidRPr="008F69E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</w:t>
      </w:r>
      <w:r w:rsidR="008A176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="0008112E" w:rsidRPr="008F69E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08112E" w:rsidRPr="008F69E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</w:t>
      </w:r>
      <w:r w:rsidR="0008112E" w:rsidRPr="0008112E">
        <w:t xml:space="preserve"> </w:t>
      </w:r>
      <w:r w:rsidR="0008112E" w:rsidRPr="003C02C9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8A1766">
        <w:rPr>
          <w:rFonts w:ascii="Times New Roman" w:hAnsi="Times New Roman" w:cs="Times New Roman"/>
          <w:sz w:val="24"/>
          <w:szCs w:val="24"/>
        </w:rPr>
        <w:t>х изменений в настоящий договор</w:t>
      </w:r>
      <w:r w:rsidR="0008112E" w:rsidRPr="003C02C9">
        <w:rPr>
          <w:rFonts w:ascii="Times New Roman" w:hAnsi="Times New Roman" w:cs="Times New Roman"/>
          <w:sz w:val="24"/>
          <w:szCs w:val="24"/>
        </w:rPr>
        <w:t>;</w:t>
      </w:r>
    </w:p>
    <w:p w:rsidR="00395B9D" w:rsidRPr="00573C09" w:rsidRDefault="00395B9D" w:rsidP="00395B9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в) ________________________________________________________________.</w:t>
      </w:r>
    </w:p>
    <w:p w:rsidR="00395B9D" w:rsidRPr="00492550" w:rsidRDefault="00395B9D" w:rsidP="00395B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(иные права</w:t>
      </w:r>
      <w:r w:rsidR="00EA18E6">
        <w:rPr>
          <w:rFonts w:ascii="Times New Roman" w:hAnsi="Times New Roman" w:cs="Times New Roman"/>
          <w:sz w:val="24"/>
          <w:szCs w:val="24"/>
          <w:highlight w:val="yellow"/>
        </w:rPr>
        <w:t xml:space="preserve"> – заполнить при необходимости</w:t>
      </w:r>
      <w:r w:rsidRPr="00573C09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395B9D" w:rsidRDefault="00395B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C9" w:rsidRPr="003C02C9" w:rsidRDefault="0008112E" w:rsidP="003C02C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C9">
        <w:rPr>
          <w:rFonts w:ascii="Times New Roman" w:hAnsi="Times New Roman" w:cs="Times New Roman"/>
          <w:b/>
          <w:sz w:val="24"/>
          <w:szCs w:val="24"/>
        </w:rPr>
        <w:t xml:space="preserve">VI. </w:t>
      </w:r>
      <w:commentRangeStart w:id="4"/>
      <w:r w:rsidRPr="003C02C9"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</w:t>
      </w:r>
      <w:commentRangeEnd w:id="4"/>
      <w:r w:rsidR="00EA18E6">
        <w:rPr>
          <w:rStyle w:val="ae"/>
          <w:rFonts w:eastAsiaTheme="minorHAnsi"/>
          <w:lang w:eastAsia="en-US"/>
        </w:rPr>
        <w:commentReference w:id="4"/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1. Работодатель обязан: </w:t>
      </w:r>
    </w:p>
    <w:p w:rsidR="00EA18E6" w:rsidRDefault="003C02C9" w:rsidP="00EA18E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а) предоставить гражданину в период освоения образовательной </w:t>
      </w:r>
      <w:proofErr w:type="gramStart"/>
      <w:r w:rsidR="0008112E" w:rsidRPr="003C02C9">
        <w:rPr>
          <w:rFonts w:ascii="Times New Roman" w:hAnsi="Times New Roman" w:cs="Times New Roman"/>
          <w:sz w:val="24"/>
          <w:szCs w:val="24"/>
        </w:rPr>
        <w:t>про</w:t>
      </w:r>
      <w:r w:rsidR="00CA4761">
        <w:rPr>
          <w:rFonts w:ascii="Times New Roman" w:hAnsi="Times New Roman" w:cs="Times New Roman"/>
          <w:sz w:val="24"/>
          <w:szCs w:val="24"/>
        </w:rPr>
        <w:t>граммы</w:t>
      </w:r>
      <w:proofErr w:type="gramEnd"/>
      <w:r w:rsidR="00CA4761">
        <w:rPr>
          <w:rFonts w:ascii="Times New Roman" w:hAnsi="Times New Roman" w:cs="Times New Roman"/>
          <w:sz w:val="24"/>
          <w:szCs w:val="24"/>
        </w:rPr>
        <w:t xml:space="preserve"> следующие меры поддержки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: </w:t>
      </w:r>
      <w:r w:rsidR="00395B9D" w:rsidRPr="00EA18E6">
        <w:rPr>
          <w:rFonts w:ascii="Times New Roman" w:hAnsi="Times New Roman"/>
          <w:sz w:val="24"/>
          <w:szCs w:val="24"/>
          <w:highlight w:val="yellow"/>
        </w:rPr>
        <w:t>заполнить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 xml:space="preserve"> (например, 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>меры материального стимулирования (стипендии и д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 xml:space="preserve">ругие денежные выплаты), 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>оплата питания и (или) проезда и иные меры, оплата дополнительных платных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 xml:space="preserve"> образовательных 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>услуг, оказываемых за рамками образовательной программы, предоставление в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 xml:space="preserve">  пользование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>и (или) оплата жилого помещения в период обучения, другие меры)</w:t>
      </w:r>
      <w:r w:rsidR="00EA18E6">
        <w:rPr>
          <w:rFonts w:ascii="Times New Roman" w:hAnsi="Times New Roman"/>
          <w:sz w:val="24"/>
          <w:szCs w:val="24"/>
        </w:rPr>
        <w:t>;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08112E" w:rsidRPr="003C02C9">
        <w:rPr>
          <w:rFonts w:ascii="Times New Roman" w:hAnsi="Times New Roman" w:cs="Times New Roman"/>
          <w:sz w:val="24"/>
          <w:szCs w:val="24"/>
        </w:rPr>
        <w:t>ств</w:t>
      </w:r>
      <w:r w:rsidR="00CA4761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3C02C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08112E" w:rsidRPr="003C02C9">
        <w:rPr>
          <w:rFonts w:ascii="Times New Roman" w:hAnsi="Times New Roman" w:cs="Times New Roman"/>
          <w:sz w:val="24"/>
          <w:szCs w:val="24"/>
        </w:rPr>
        <w:t>орон в случаях, установленных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Федерации).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2. Работодатель вправе: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а) согласовывать гражданину тему выпускной квалификационной работы</w:t>
      </w:r>
      <w:r w:rsidR="00C1553D">
        <w:rPr>
          <w:rFonts w:ascii="Times New Roman" w:hAnsi="Times New Roman" w:cs="Times New Roman"/>
          <w:sz w:val="24"/>
          <w:szCs w:val="24"/>
        </w:rPr>
        <w:t>;</w:t>
      </w:r>
    </w:p>
    <w:p w:rsidR="00C1553D" w:rsidRPr="00573C09" w:rsidRDefault="00C1553D" w:rsidP="00C155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б) ________________________________________________________________.</w:t>
      </w:r>
    </w:p>
    <w:p w:rsidR="00C1553D" w:rsidRPr="00492550" w:rsidRDefault="00C1553D" w:rsidP="00C15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(иные права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если необходимо</w:t>
      </w:r>
      <w:r w:rsidRPr="00573C09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C1553D" w:rsidRDefault="00C1553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C9" w:rsidRPr="003C02C9" w:rsidRDefault="0008112E" w:rsidP="003C02C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C9">
        <w:rPr>
          <w:rFonts w:ascii="Times New Roman" w:hAnsi="Times New Roman" w:cs="Times New Roman"/>
          <w:b/>
          <w:sz w:val="24"/>
          <w:szCs w:val="24"/>
        </w:rPr>
        <w:t xml:space="preserve">VII. </w:t>
      </w:r>
      <w:commentRangeStart w:id="5"/>
      <w:r w:rsidRPr="003C02C9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 организации</w:t>
      </w:r>
      <w:commentRangeEnd w:id="5"/>
      <w:r w:rsidR="00EA18E6">
        <w:rPr>
          <w:rStyle w:val="ae"/>
          <w:rFonts w:eastAsiaTheme="minorHAnsi"/>
          <w:lang w:eastAsia="en-US"/>
        </w:rPr>
        <w:commentReference w:id="5"/>
      </w:r>
    </w:p>
    <w:p w:rsidR="00395B9D" w:rsidRPr="00492550" w:rsidRDefault="00395B9D" w:rsidP="00395B9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395B9D" w:rsidRPr="00492550" w:rsidRDefault="00395B9D" w:rsidP="00395B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lastRenderedPageBreak/>
        <w:t>а) учитывает предложения заказчика при организации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50">
        <w:rPr>
          <w:rFonts w:ascii="Times New Roman" w:hAnsi="Times New Roman" w:cs="Times New Roman"/>
          <w:sz w:val="24"/>
          <w:szCs w:val="24"/>
        </w:rPr>
        <w:t>гражданином практики;</w:t>
      </w:r>
    </w:p>
    <w:p w:rsidR="00395B9D" w:rsidRPr="00492550" w:rsidRDefault="00395B9D" w:rsidP="00395B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50">
        <w:rPr>
          <w:rFonts w:ascii="Times New Roman" w:hAnsi="Times New Roman" w:cs="Times New Roman"/>
          <w:sz w:val="24"/>
          <w:szCs w:val="24"/>
        </w:rPr>
        <w:t>гражданином образовательной программы;</w:t>
      </w:r>
    </w:p>
    <w:p w:rsidR="008978E1" w:rsidRDefault="00395B9D" w:rsidP="008978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t xml:space="preserve">в) </w:t>
      </w:r>
      <w:r w:rsidR="008978E1" w:rsidRPr="008978E1">
        <w:rPr>
          <w:rFonts w:ascii="Times New Roman" w:hAnsi="Times New Roman" w:cs="Times New Roman"/>
          <w:sz w:val="24"/>
          <w:szCs w:val="24"/>
        </w:rPr>
        <w:t xml:space="preserve">информирует стороны договора о целевом </w:t>
      </w:r>
      <w:proofErr w:type="gramStart"/>
      <w:r w:rsidR="008978E1" w:rsidRPr="008978E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8978E1" w:rsidRPr="008978E1">
        <w:rPr>
          <w:rFonts w:ascii="Times New Roman" w:hAnsi="Times New Roman" w:cs="Times New Roman"/>
          <w:sz w:val="24"/>
          <w:szCs w:val="24"/>
        </w:rPr>
        <w:t xml:space="preserve"> о возможности применения при осуществлении образовательного процесса электронного обучения и дистанционных образовательных технологий</w:t>
      </w:r>
      <w:r w:rsidR="008978E1">
        <w:rPr>
          <w:rFonts w:ascii="Times New Roman" w:hAnsi="Times New Roman" w:cs="Times New Roman"/>
          <w:sz w:val="24"/>
          <w:szCs w:val="24"/>
        </w:rPr>
        <w:t>.</w:t>
      </w:r>
    </w:p>
    <w:p w:rsidR="00395B9D" w:rsidRPr="00492550" w:rsidRDefault="00395B9D" w:rsidP="008978E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395B9D" w:rsidRPr="00573C09" w:rsidRDefault="00395B9D" w:rsidP="00395B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2550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50">
        <w:rPr>
          <w:rFonts w:ascii="Times New Roman" w:hAnsi="Times New Roman" w:cs="Times New Roman"/>
          <w:sz w:val="24"/>
          <w:szCs w:val="24"/>
        </w:rPr>
        <w:t>гражданином практики</w:t>
      </w:r>
      <w:r w:rsidRPr="00573C09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395B9D" w:rsidRPr="00573C09" w:rsidRDefault="00395B9D" w:rsidP="00395B9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б) ________________________________________________________________.</w:t>
      </w:r>
    </w:p>
    <w:p w:rsidR="00395B9D" w:rsidRPr="00492550" w:rsidRDefault="00395B9D" w:rsidP="00395B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(иные права).</w:t>
      </w:r>
    </w:p>
    <w:p w:rsidR="006F742B" w:rsidRDefault="006F742B" w:rsidP="00395B9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2B" w:rsidRPr="006F742B" w:rsidRDefault="0008112E" w:rsidP="006F742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2B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6F742B" w:rsidRDefault="006F742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6F742B" w:rsidRDefault="006F742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08112E" w:rsidRPr="003C02C9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395B9D" w:rsidRPr="00936F55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936F55" w:rsidRPr="00936F55">
        <w:rPr>
          <w:rFonts w:ascii="Times New Roman" w:hAnsi="Times New Roman" w:cs="Times New Roman"/>
          <w:sz w:val="24"/>
          <w:szCs w:val="24"/>
          <w:highlight w:val="yellow"/>
        </w:rPr>
        <w:t>(заполнить)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CA4761">
        <w:rPr>
          <w:rFonts w:ascii="Times New Roman" w:hAnsi="Times New Roman" w:cs="Times New Roman"/>
          <w:sz w:val="24"/>
          <w:szCs w:val="24"/>
        </w:rPr>
        <w:t xml:space="preserve"> от 13 октября 2020 года № 1681 «</w:t>
      </w:r>
      <w:r w:rsidR="0008112E" w:rsidRPr="003C02C9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proofErr w:type="gramEnd"/>
      <w:r w:rsidR="00CA4761">
        <w:rPr>
          <w:rFonts w:ascii="Times New Roman" w:hAnsi="Times New Roman" w:cs="Times New Roman"/>
          <w:sz w:val="24"/>
          <w:szCs w:val="24"/>
        </w:rPr>
        <w:t>» 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(далее – Положение). </w:t>
      </w:r>
    </w:p>
    <w:p w:rsidR="00E2669D" w:rsidRDefault="006F742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 образовательной прогр</w:t>
      </w:r>
      <w:r w:rsidR="00E2669D">
        <w:rPr>
          <w:rFonts w:ascii="Times New Roman" w:hAnsi="Times New Roman" w:cs="Times New Roman"/>
          <w:sz w:val="24"/>
          <w:szCs w:val="24"/>
        </w:rPr>
        <w:t>аммы и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</w:t>
      </w:r>
      <w:r w:rsidR="00E2669D">
        <w:rPr>
          <w:rFonts w:ascii="Times New Roman" w:hAnsi="Times New Roman" w:cs="Times New Roman"/>
          <w:sz w:val="24"/>
          <w:szCs w:val="24"/>
        </w:rPr>
        <w:t xml:space="preserve">р поддержки гражданину, в срок один месяц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V Положения.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8112E" w:rsidRPr="003C02C9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Положения.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9D" w:rsidRPr="00E2669D" w:rsidRDefault="0008112E" w:rsidP="00E2669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9D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E2669D" w:rsidRDefault="0008112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C9">
        <w:rPr>
          <w:rFonts w:ascii="Times New Roman" w:hAnsi="Times New Roman" w:cs="Times New Roman"/>
          <w:sz w:val="24"/>
          <w:szCs w:val="24"/>
        </w:rPr>
        <w:t xml:space="preserve"> </w:t>
      </w:r>
      <w:r w:rsidR="00E266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02C9">
        <w:rPr>
          <w:rFonts w:ascii="Times New Roman" w:hAnsi="Times New Roman" w:cs="Times New Roman"/>
          <w:sz w:val="24"/>
          <w:szCs w:val="24"/>
        </w:rPr>
        <w:t>1. Нас</w:t>
      </w:r>
      <w:r w:rsidR="00E2669D">
        <w:rPr>
          <w:rFonts w:ascii="Times New Roman" w:hAnsi="Times New Roman" w:cs="Times New Roman"/>
          <w:sz w:val="24"/>
          <w:szCs w:val="24"/>
        </w:rPr>
        <w:t xml:space="preserve">тоящий договор составлен в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3C02C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08112E" w:rsidRPr="00395B9D">
        <w:rPr>
          <w:rFonts w:ascii="Times New Roman" w:hAnsi="Times New Roman" w:cs="Times New Roman"/>
          <w:sz w:val="24"/>
          <w:szCs w:val="24"/>
          <w:highlight w:val="yellow"/>
        </w:rPr>
        <w:t>«__» _____________ 20__ г.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="0008112E" w:rsidRPr="003C02C9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обучен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</w:t>
      </w:r>
      <w:r w:rsidR="00627DDE" w:rsidRPr="00627DDE">
        <w:rPr>
          <w:rFonts w:ascii="Times New Roman" w:hAnsi="Times New Roman" w:cs="Times New Roman"/>
          <w:sz w:val="24"/>
          <w:szCs w:val="24"/>
          <w:highlight w:val="yellow"/>
        </w:rPr>
        <w:t>Код и наименование специальности</w:t>
      </w:r>
      <w:r w:rsidR="0086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«01» сентября 20</w:t>
      </w:r>
      <w:r w:rsidR="00627DDE">
        <w:rPr>
          <w:rFonts w:ascii="Times New Roman" w:hAnsi="Times New Roman" w:cs="Times New Roman"/>
          <w:sz w:val="24"/>
          <w:szCs w:val="24"/>
        </w:rPr>
        <w:t xml:space="preserve">22 </w:t>
      </w:r>
      <w:r w:rsidR="00866E01">
        <w:rPr>
          <w:rFonts w:ascii="Times New Roman" w:hAnsi="Times New Roman" w:cs="Times New Roman"/>
          <w:sz w:val="24"/>
          <w:szCs w:val="24"/>
        </w:rPr>
        <w:t>года настоящий договор расторгается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оформляется дополнительными соглашениями к нему.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5. Настоящий договор не может быть </w:t>
      </w:r>
      <w:r w:rsidR="00866E01">
        <w:rPr>
          <w:rFonts w:ascii="Times New Roman" w:hAnsi="Times New Roman" w:cs="Times New Roman"/>
          <w:sz w:val="24"/>
          <w:szCs w:val="24"/>
        </w:rPr>
        <w:t>расторгнут по соглашению сторон</w:t>
      </w:r>
      <w:r w:rsidR="0008112E" w:rsidRPr="003C02C9">
        <w:rPr>
          <w:rFonts w:ascii="Times New Roman" w:hAnsi="Times New Roman" w:cs="Times New Roman"/>
          <w:sz w:val="24"/>
          <w:szCs w:val="24"/>
        </w:rPr>
        <w:t>.</w:t>
      </w:r>
    </w:p>
    <w:p w:rsidR="00E2669D" w:rsidRDefault="00E2669D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69D" w:rsidRDefault="0008112E" w:rsidP="00E2669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9D">
        <w:rPr>
          <w:rFonts w:ascii="Times New Roman" w:hAnsi="Times New Roman" w:cs="Times New Roman"/>
          <w:b/>
          <w:sz w:val="24"/>
          <w:szCs w:val="24"/>
        </w:rPr>
        <w:t xml:space="preserve">X. </w:t>
      </w:r>
      <w:commentRangeStart w:id="7"/>
      <w:r w:rsidRPr="00E2669D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  <w:commentRangeEnd w:id="7"/>
      <w:r w:rsidR="0058258B">
        <w:rPr>
          <w:rStyle w:val="ae"/>
          <w:rFonts w:eastAsiaTheme="minorHAnsi"/>
          <w:lang w:eastAsia="en-US"/>
        </w:rPr>
        <w:commentReference w:id="7"/>
      </w:r>
    </w:p>
    <w:p w:rsidR="00E2669D" w:rsidRDefault="00E2669D" w:rsidP="00E2669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4928"/>
        <w:gridCol w:w="4871"/>
      </w:tblGrid>
      <w:tr w:rsidR="00E2669D" w:rsidRPr="00C424BE" w:rsidTr="00627DDE">
        <w:trPr>
          <w:trHeight w:val="5303"/>
        </w:trPr>
        <w:tc>
          <w:tcPr>
            <w:tcW w:w="4928" w:type="dxa"/>
          </w:tcPr>
          <w:p w:rsidR="00E2669D" w:rsidRPr="00692025" w:rsidRDefault="00866E01" w:rsidP="004B6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669D" w:rsidRPr="00692025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66E01" w:rsidRPr="00866E01" w:rsidRDefault="00627DDE" w:rsidP="0086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Pr="00692025" w:rsidRDefault="00627DDE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="00866E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Pr="00692025" w:rsidRDefault="00627DDE" w:rsidP="00866E0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отделения банка</w:t>
            </w:r>
          </w:p>
          <w:p w:rsidR="00866E01" w:rsidRPr="00692025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9202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9202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866E01" w:rsidRPr="00692025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0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202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866E01" w:rsidRPr="00692025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025">
              <w:rPr>
                <w:rFonts w:ascii="Times New Roman" w:hAnsi="Times New Roman"/>
                <w:bCs/>
                <w:sz w:val="24"/>
                <w:szCs w:val="24"/>
              </w:rPr>
              <w:t xml:space="preserve">БИК </w:t>
            </w: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Pr="00866E01" w:rsidRDefault="00627DDE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866E01" w:rsidRP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И.О. Фамилия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92025" w:rsidRPr="00692025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871" w:type="dxa"/>
          </w:tcPr>
          <w:p w:rsidR="00E2669D" w:rsidRPr="00692025" w:rsidRDefault="00866E01" w:rsidP="004B66BA">
            <w:pPr>
              <w:spacing w:after="0" w:line="240" w:lineRule="auto"/>
              <w:ind w:left="16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669D" w:rsidRPr="00692025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2669D" w:rsidRPr="006920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669D" w:rsidRPr="00692025" w:rsidRDefault="00627DDE" w:rsidP="00866E01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866E01" w:rsidRDefault="00866E01" w:rsidP="004B66BA">
            <w:pPr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69D" w:rsidRPr="00692025" w:rsidRDefault="00866E01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00.00.0000</w:t>
            </w:r>
          </w:p>
          <w:p w:rsidR="00866E01" w:rsidRDefault="00866E01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>Паспортные данные: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паспортные данные обязательно с указанием кода подразделения</w:t>
            </w:r>
          </w:p>
          <w:p w:rsidR="00866E01" w:rsidRDefault="00866E01" w:rsidP="004B66BA">
            <w:pPr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692025" w:rsidRDefault="00866E01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E2669D"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 регистрации: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Страна, Индекс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Субъект РФ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E2669D" w:rsidRDefault="00E2669D" w:rsidP="0086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6E01" w:rsidRDefault="00866E01" w:rsidP="0086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И.О. Фамилия</w:t>
            </w:r>
            <w:r w:rsidR="00627DDE"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E2669D" w:rsidRPr="00692025" w:rsidRDefault="00E2669D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9D" w:rsidRPr="00C424BE" w:rsidTr="00627DDE">
        <w:tc>
          <w:tcPr>
            <w:tcW w:w="4928" w:type="dxa"/>
          </w:tcPr>
          <w:p w:rsidR="00940A35" w:rsidRDefault="00940A35" w:rsidP="004B6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A35" w:rsidRDefault="00940A35" w:rsidP="004B6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69D" w:rsidRPr="00692025" w:rsidRDefault="00866E01" w:rsidP="004B6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669D" w:rsidRPr="00692025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27DDE" w:rsidRPr="00866E01" w:rsidRDefault="00627DDE" w:rsidP="0062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E2669D" w:rsidRDefault="00E2669D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Default="00627DDE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692025" w:rsidRDefault="00627DDE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692025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Страна, Индекс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27DDE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866E01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:rsidR="00627DDE" w:rsidRPr="00866E01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:rsidR="00627DDE" w:rsidRPr="00866E01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DDE" w:rsidRPr="00866E01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692025" w:rsidRDefault="00627DDE" w:rsidP="00627DDE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отделения банка</w:t>
            </w:r>
          </w:p>
          <w:p w:rsidR="00627DDE" w:rsidRPr="00692025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9202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9202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627DDE" w:rsidRPr="00692025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0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202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627DDE" w:rsidRPr="00692025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025">
              <w:rPr>
                <w:rFonts w:ascii="Times New Roman" w:hAnsi="Times New Roman"/>
                <w:bCs/>
                <w:sz w:val="24"/>
                <w:szCs w:val="24"/>
              </w:rPr>
              <w:t xml:space="preserve">БИК </w:t>
            </w:r>
          </w:p>
          <w:p w:rsidR="00E2669D" w:rsidRDefault="00E2669D" w:rsidP="004B66BA">
            <w:pPr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Pr="0069202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  <w:p w:rsidR="00940A35" w:rsidRPr="00866E01" w:rsidRDefault="00940A35" w:rsidP="0094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И.О. Фамилия</w:t>
            </w:r>
            <w:r w:rsidR="00627DDE"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92025" w:rsidRPr="0069202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871" w:type="dxa"/>
          </w:tcPr>
          <w:p w:rsidR="00940A35" w:rsidRDefault="00940A35" w:rsidP="004B66B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40A35" w:rsidRDefault="00940A35" w:rsidP="004B66B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669D" w:rsidRPr="00692025" w:rsidRDefault="00866E01" w:rsidP="004B66B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="00E2669D" w:rsidRPr="00692025">
              <w:rPr>
                <w:b/>
                <w:color w:val="000000"/>
                <w:sz w:val="24"/>
                <w:szCs w:val="24"/>
              </w:rPr>
              <w:t>Образовательная организация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E2669D" w:rsidRPr="00692025" w:rsidRDefault="00940A35" w:rsidP="00940A35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E5613" w:rsidRPr="0069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5613" w:rsidRPr="00C358DE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институт культуры»</w:t>
            </w:r>
          </w:p>
          <w:p w:rsidR="00940A35" w:rsidRDefault="00940A35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69D" w:rsidRPr="00692025" w:rsidRDefault="00940A35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РФ, </w:t>
            </w:r>
            <w:r w:rsidR="00D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191186</w:t>
            </w:r>
            <w:r w:rsidR="00E2669D" w:rsidRPr="0069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Санкт-Петербург, Дворцовая наб.,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2669D" w:rsidRDefault="00E2669D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0A35" w:rsidRPr="00692025" w:rsidRDefault="00940A35" w:rsidP="0094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35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A35">
              <w:rPr>
                <w:rFonts w:ascii="Times New Roman" w:hAnsi="Times New Roman"/>
                <w:sz w:val="24"/>
                <w:szCs w:val="24"/>
              </w:rPr>
              <w:t>7825011824</w:t>
            </w:r>
          </w:p>
          <w:p w:rsidR="00940A35" w:rsidRPr="0069202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A35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A35">
              <w:rPr>
                <w:rFonts w:ascii="Times New Roman" w:hAnsi="Times New Roman"/>
                <w:sz w:val="24"/>
                <w:szCs w:val="24"/>
              </w:rPr>
              <w:t>784101001</w:t>
            </w: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A35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A35">
              <w:rPr>
                <w:rFonts w:ascii="Times New Roman" w:hAnsi="Times New Roman"/>
                <w:sz w:val="24"/>
                <w:szCs w:val="24"/>
              </w:rPr>
              <w:t>1027809226610</w:t>
            </w:r>
          </w:p>
          <w:p w:rsidR="00DE5613" w:rsidRDefault="00DE5613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DE" w:rsidRDefault="00627DDE" w:rsidP="00940A35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СЕВЕРО-ЗАПАДНОЕ</w:t>
            </w:r>
            <w:proofErr w:type="gramEnd"/>
            <w:r w:rsidRPr="0062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 БАНКА РОССИИ // УФК ПО Г. САНКТ-ПЕТЕРБУРГУ </w:t>
            </w:r>
          </w:p>
          <w:p w:rsidR="00DE5613" w:rsidRDefault="00940A35" w:rsidP="00940A35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  <w:p w:rsidR="00940A35" w:rsidRDefault="00940A35" w:rsidP="00627DDE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627DDE" w:rsidRPr="0062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03214643000000017200</w:t>
            </w:r>
          </w:p>
          <w:p w:rsidR="00940A35" w:rsidRDefault="00940A35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казначейский счет </w:t>
            </w:r>
            <w:r w:rsidR="00627DDE" w:rsidRPr="0062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40102810945370000005</w:t>
            </w:r>
          </w:p>
          <w:p w:rsidR="00627DDE" w:rsidRDefault="00627DDE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0A35" w:rsidRDefault="00627DDE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940A35" w:rsidRPr="00866E01" w:rsidRDefault="00940A35" w:rsidP="0094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И.О. Фамилия/</w:t>
            </w:r>
          </w:p>
          <w:p w:rsidR="00E2669D" w:rsidRPr="00692025" w:rsidRDefault="00940A35" w:rsidP="0094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</w:tbl>
    <w:p w:rsidR="00E2669D" w:rsidRDefault="00E2669D" w:rsidP="00E2669D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4DAA" w:rsidRPr="003C02C9" w:rsidRDefault="0008112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4DAA" w:rsidRPr="003C02C9" w:rsidSect="00C358DE"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Варов Кирилл Анатольевич" w:date="2022-06-09T12:55:00Z" w:initials="ВКА">
    <w:p w:rsidR="0058258B" w:rsidRDefault="0058258B">
      <w:pPr>
        <w:pStyle w:val="af"/>
      </w:pPr>
      <w:r>
        <w:rPr>
          <w:rStyle w:val="ae"/>
        </w:rPr>
        <w:annotationRef/>
      </w:r>
      <w:r>
        <w:t>Работодатель и Образовательная организация включаются в преамбулу в качестве сторон договора по решению Заказчика</w:t>
      </w:r>
    </w:p>
  </w:comment>
  <w:comment w:id="1" w:author="Варов Кирилл Анатольевич" w:date="2022-06-09T13:03:00Z" w:initials="ВКА">
    <w:p w:rsidR="00E15E4E" w:rsidRDefault="00E15E4E">
      <w:pPr>
        <w:pStyle w:val="af"/>
      </w:pPr>
      <w:r>
        <w:rPr>
          <w:rStyle w:val="ae"/>
        </w:rPr>
        <w:annotationRef/>
      </w:r>
      <w:r w:rsidRPr="0006516A">
        <w:rPr>
          <w:rFonts w:ascii="Times New Roman" w:hAnsi="Times New Roman" w:cs="Times New Roman"/>
        </w:rPr>
        <w:t>Указывается по согласованию сторон договора</w:t>
      </w:r>
    </w:p>
  </w:comment>
  <w:comment w:id="2" w:author="Варов Кирилл Анатольевич" w:date="2022-06-10T13:50:00Z" w:initials="ВКА">
    <w:p w:rsidR="00EA18E6" w:rsidRDefault="00EA18E6">
      <w:pPr>
        <w:pStyle w:val="af"/>
      </w:pPr>
      <w:r>
        <w:rPr>
          <w:rStyle w:val="ae"/>
        </w:rPr>
        <w:annotationRef/>
      </w:r>
      <w:proofErr w:type="gramStart"/>
      <w:r>
        <w:rPr>
          <w:color w:val="22272F"/>
          <w:sz w:val="23"/>
          <w:szCs w:val="23"/>
          <w:shd w:val="clear" w:color="auto" w:fill="FFFFFF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1" w:anchor="block_1000" w:history="1">
        <w:r>
          <w:rPr>
            <w:rStyle w:val="ad"/>
            <w:color w:val="3272C0"/>
            <w:sz w:val="23"/>
            <w:szCs w:val="23"/>
            <w:shd w:val="clear" w:color="auto" w:fill="FFFFFF"/>
          </w:rPr>
          <w:t>Положением</w:t>
        </w:r>
      </w:hyperlink>
      <w:r>
        <w:rPr>
          <w:color w:val="22272F"/>
          <w:sz w:val="23"/>
          <w:szCs w:val="23"/>
          <w:shd w:val="clear" w:color="auto" w:fill="FFFFFF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2" w:history="1">
        <w:r>
          <w:rPr>
            <w:rStyle w:val="ad"/>
            <w:color w:val="3272C0"/>
            <w:sz w:val="23"/>
            <w:szCs w:val="23"/>
            <w:shd w:val="clear" w:color="auto" w:fill="FFFFFF"/>
          </w:rPr>
          <w:t>постановлением</w:t>
        </w:r>
      </w:hyperlink>
      <w:r>
        <w:rPr>
          <w:color w:val="22272F"/>
          <w:sz w:val="23"/>
          <w:szCs w:val="23"/>
          <w:shd w:val="clear" w:color="auto" w:fill="FFFFFF"/>
        </w:rPr>
        <w:t> Правительства Российской Федерации от 13 октября 2020</w:t>
      </w:r>
      <w:proofErr w:type="gramEnd"/>
      <w:r>
        <w:rPr>
          <w:color w:val="22272F"/>
          <w:sz w:val="23"/>
          <w:szCs w:val="23"/>
          <w:shd w:val="clear" w:color="auto" w:fill="FFFFFF"/>
        </w:rPr>
        <w:t> г. N 1681</w:t>
      </w:r>
    </w:p>
  </w:comment>
  <w:comment w:id="3" w:author="Варов Кирилл Анатольевич" w:date="2022-06-09T13:06:00Z" w:initials="ВКА">
    <w:p w:rsidR="00E15E4E" w:rsidRDefault="00E15E4E">
      <w:pPr>
        <w:pStyle w:val="af"/>
      </w:pPr>
      <w:r>
        <w:rPr>
          <w:rStyle w:val="ae"/>
        </w:rPr>
        <w:annotationRef/>
      </w:r>
      <w:r>
        <w:rPr>
          <w:rFonts w:ascii="Times New Roman" w:hAnsi="Times New Roman" w:cs="Times New Roman"/>
          <w:sz w:val="28"/>
          <w:szCs w:val="28"/>
        </w:rPr>
        <w:t>Указывается в случае, если договором установлено, что неисполнение требований к успеваемости является основанием для расторжения договора</w:t>
      </w:r>
    </w:p>
  </w:comment>
  <w:comment w:id="4" w:author="Варов Кирилл Анатольевич" w:date="2022-06-10T13:55:00Z" w:initials="ВКА">
    <w:p w:rsidR="00EA18E6" w:rsidRDefault="00EA18E6">
      <w:pPr>
        <w:pStyle w:val="af"/>
      </w:pPr>
      <w:r>
        <w:rPr>
          <w:rStyle w:val="ae"/>
        </w:rPr>
        <w:annotationRef/>
      </w:r>
      <w:hyperlink r:id="rId3" w:anchor="block_3600" w:history="1">
        <w:r>
          <w:rPr>
            <w:rStyle w:val="ad"/>
            <w:color w:val="3272C0"/>
            <w:sz w:val="23"/>
            <w:szCs w:val="23"/>
            <w:shd w:val="clear" w:color="auto" w:fill="FFFFFF"/>
          </w:rPr>
          <w:t>Раздел VI</w:t>
        </w:r>
      </w:hyperlink>
      <w:r>
        <w:rPr>
          <w:color w:val="22272F"/>
          <w:sz w:val="23"/>
          <w:szCs w:val="23"/>
          <w:shd w:val="clear" w:color="auto" w:fill="FFFFFF"/>
        </w:rPr>
        <w:t> включается в договор, если организация, в которую будет трудоустроен гражданин, является стороной договора.</w:t>
      </w:r>
    </w:p>
  </w:comment>
  <w:comment w:id="5" w:author="Варов Кирилл Анатольевич" w:date="2022-06-10T13:57:00Z" w:initials="ВКА">
    <w:p w:rsidR="00EA18E6" w:rsidRDefault="00EA18E6">
      <w:pPr>
        <w:pStyle w:val="af"/>
      </w:pPr>
      <w:r>
        <w:rPr>
          <w:rStyle w:val="ae"/>
        </w:rPr>
        <w:annotationRef/>
      </w:r>
      <w:hyperlink r:id="rId4" w:anchor="block_3600" w:history="1">
        <w:r>
          <w:rPr>
            <w:rStyle w:val="ad"/>
            <w:color w:val="3272C0"/>
            <w:sz w:val="23"/>
            <w:szCs w:val="23"/>
            <w:shd w:val="clear" w:color="auto" w:fill="FFFFFF"/>
          </w:rPr>
          <w:t>Раздел VI</w:t>
        </w:r>
      </w:hyperlink>
      <w:r>
        <w:rPr>
          <w:lang w:val="en-US"/>
        </w:rPr>
        <w:t>I</w:t>
      </w:r>
      <w:r>
        <w:rPr>
          <w:color w:val="22272F"/>
          <w:sz w:val="23"/>
          <w:szCs w:val="23"/>
          <w:shd w:val="clear" w:color="auto" w:fill="FFFFFF"/>
        </w:rPr>
        <w:t> включается в договор, если организация</w:t>
      </w:r>
      <w:r>
        <w:rPr>
          <w:color w:val="22272F"/>
          <w:sz w:val="23"/>
          <w:szCs w:val="23"/>
          <w:shd w:val="clear" w:color="auto" w:fill="FFFFFF"/>
        </w:rPr>
        <w:t xml:space="preserve"> образовательная организация </w:t>
      </w:r>
      <w:r>
        <w:rPr>
          <w:color w:val="22272F"/>
          <w:sz w:val="23"/>
          <w:szCs w:val="23"/>
          <w:shd w:val="clear" w:color="auto" w:fill="FFFFFF"/>
        </w:rPr>
        <w:t>является стороной договора.</w:t>
      </w:r>
    </w:p>
  </w:comment>
  <w:comment w:id="7" w:author="Варов Кирилл Анатольевич" w:date="2022-06-09T12:56:00Z" w:initials="ВКА">
    <w:p w:rsidR="0058258B" w:rsidRDefault="0058258B">
      <w:pPr>
        <w:pStyle w:val="af"/>
      </w:pPr>
      <w:r>
        <w:rPr>
          <w:rStyle w:val="ae"/>
        </w:rPr>
        <w:annotationRef/>
      </w:r>
      <w:r>
        <w:t>Работодатель и Образовательная организация включаются в данный раздел, если они были включены в преамбулу в качестве сторон договора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63" w:rsidRDefault="00DC7F63" w:rsidP="00781B84">
      <w:pPr>
        <w:spacing w:after="0" w:line="240" w:lineRule="auto"/>
      </w:pPr>
      <w:r>
        <w:separator/>
      </w:r>
    </w:p>
  </w:endnote>
  <w:endnote w:type="continuationSeparator" w:id="0">
    <w:p w:rsidR="00DC7F63" w:rsidRDefault="00DC7F63" w:rsidP="0078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63" w:rsidRDefault="00DC7F63" w:rsidP="00781B84">
      <w:pPr>
        <w:spacing w:after="0" w:line="240" w:lineRule="auto"/>
      </w:pPr>
      <w:r>
        <w:separator/>
      </w:r>
    </w:p>
  </w:footnote>
  <w:footnote w:type="continuationSeparator" w:id="0">
    <w:p w:rsidR="00DC7F63" w:rsidRDefault="00DC7F63" w:rsidP="0078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828"/>
    <w:multiLevelType w:val="hybridMultilevel"/>
    <w:tmpl w:val="5B927FCA"/>
    <w:lvl w:ilvl="0" w:tplc="D8D026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4B5"/>
    <w:multiLevelType w:val="hybridMultilevel"/>
    <w:tmpl w:val="3C90ADDE"/>
    <w:lvl w:ilvl="0" w:tplc="04190013">
      <w:start w:val="1"/>
      <w:numFmt w:val="upperRoman"/>
      <w:lvlText w:val="%1."/>
      <w:lvlJc w:val="righ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>
    <w:nsid w:val="1FBF08DC"/>
    <w:multiLevelType w:val="hybridMultilevel"/>
    <w:tmpl w:val="ED56A076"/>
    <w:lvl w:ilvl="0" w:tplc="D64E0F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C00B2"/>
    <w:multiLevelType w:val="hybridMultilevel"/>
    <w:tmpl w:val="1DF8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6C1"/>
    <w:multiLevelType w:val="hybridMultilevel"/>
    <w:tmpl w:val="E284895E"/>
    <w:lvl w:ilvl="0" w:tplc="3DC8933C">
      <w:start w:val="1"/>
      <w:numFmt w:val="decimal"/>
      <w:lvlText w:val="%1."/>
      <w:lvlJc w:val="left"/>
      <w:pPr>
        <w:ind w:left="57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90A3CF4">
      <w:numFmt w:val="bullet"/>
      <w:lvlText w:val="•"/>
      <w:lvlJc w:val="left"/>
      <w:pPr>
        <w:ind w:left="1518" w:hanging="240"/>
      </w:pPr>
      <w:rPr>
        <w:rFonts w:hint="default"/>
        <w:lang w:val="ru-RU" w:eastAsia="ru-RU" w:bidi="ru-RU"/>
      </w:rPr>
    </w:lvl>
    <w:lvl w:ilvl="2" w:tplc="EF30AF02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3" w:tplc="78CEEFF6">
      <w:numFmt w:val="bullet"/>
      <w:lvlText w:val="•"/>
      <w:lvlJc w:val="left"/>
      <w:pPr>
        <w:ind w:left="3395" w:hanging="240"/>
      </w:pPr>
      <w:rPr>
        <w:rFonts w:hint="default"/>
        <w:lang w:val="ru-RU" w:eastAsia="ru-RU" w:bidi="ru-RU"/>
      </w:rPr>
    </w:lvl>
    <w:lvl w:ilvl="4" w:tplc="30EAF096">
      <w:numFmt w:val="bullet"/>
      <w:lvlText w:val="•"/>
      <w:lvlJc w:val="left"/>
      <w:pPr>
        <w:ind w:left="4333" w:hanging="240"/>
      </w:pPr>
      <w:rPr>
        <w:rFonts w:hint="default"/>
        <w:lang w:val="ru-RU" w:eastAsia="ru-RU" w:bidi="ru-RU"/>
      </w:rPr>
    </w:lvl>
    <w:lvl w:ilvl="5" w:tplc="5854ECA4">
      <w:numFmt w:val="bullet"/>
      <w:lvlText w:val="•"/>
      <w:lvlJc w:val="left"/>
      <w:pPr>
        <w:ind w:left="5272" w:hanging="240"/>
      </w:pPr>
      <w:rPr>
        <w:rFonts w:hint="default"/>
        <w:lang w:val="ru-RU" w:eastAsia="ru-RU" w:bidi="ru-RU"/>
      </w:rPr>
    </w:lvl>
    <w:lvl w:ilvl="6" w:tplc="F776021C">
      <w:numFmt w:val="bullet"/>
      <w:lvlText w:val="•"/>
      <w:lvlJc w:val="left"/>
      <w:pPr>
        <w:ind w:left="6210" w:hanging="240"/>
      </w:pPr>
      <w:rPr>
        <w:rFonts w:hint="default"/>
        <w:lang w:val="ru-RU" w:eastAsia="ru-RU" w:bidi="ru-RU"/>
      </w:rPr>
    </w:lvl>
    <w:lvl w:ilvl="7" w:tplc="2CA04CFE">
      <w:numFmt w:val="bullet"/>
      <w:lvlText w:val="•"/>
      <w:lvlJc w:val="left"/>
      <w:pPr>
        <w:ind w:left="7149" w:hanging="240"/>
      </w:pPr>
      <w:rPr>
        <w:rFonts w:hint="default"/>
        <w:lang w:val="ru-RU" w:eastAsia="ru-RU" w:bidi="ru-RU"/>
      </w:rPr>
    </w:lvl>
    <w:lvl w:ilvl="8" w:tplc="03842562">
      <w:numFmt w:val="bullet"/>
      <w:lvlText w:val="•"/>
      <w:lvlJc w:val="left"/>
      <w:pPr>
        <w:ind w:left="8087" w:hanging="240"/>
      </w:pPr>
      <w:rPr>
        <w:rFonts w:hint="default"/>
        <w:lang w:val="ru-RU" w:eastAsia="ru-RU" w:bidi="ru-RU"/>
      </w:rPr>
    </w:lvl>
  </w:abstractNum>
  <w:abstractNum w:abstractNumId="5">
    <w:nsid w:val="4FB04AEE"/>
    <w:multiLevelType w:val="hybridMultilevel"/>
    <w:tmpl w:val="AFCCB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23DF"/>
    <w:multiLevelType w:val="hybridMultilevel"/>
    <w:tmpl w:val="881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0D1D"/>
    <w:multiLevelType w:val="hybridMultilevel"/>
    <w:tmpl w:val="457629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D7C46"/>
    <w:multiLevelType w:val="hybridMultilevel"/>
    <w:tmpl w:val="2FD6A540"/>
    <w:lvl w:ilvl="0" w:tplc="C74C490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B5F679C"/>
    <w:multiLevelType w:val="hybridMultilevel"/>
    <w:tmpl w:val="C1E4BDDA"/>
    <w:lvl w:ilvl="0" w:tplc="59D81B1E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504F4"/>
    <w:multiLevelType w:val="hybridMultilevel"/>
    <w:tmpl w:val="5166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B84"/>
    <w:rsid w:val="00035A0E"/>
    <w:rsid w:val="00040FF1"/>
    <w:rsid w:val="00054808"/>
    <w:rsid w:val="00056D97"/>
    <w:rsid w:val="000633AC"/>
    <w:rsid w:val="00064376"/>
    <w:rsid w:val="00080B7C"/>
    <w:rsid w:val="0008112E"/>
    <w:rsid w:val="00094E21"/>
    <w:rsid w:val="000B0090"/>
    <w:rsid w:val="000B264F"/>
    <w:rsid w:val="000D25C9"/>
    <w:rsid w:val="000D6547"/>
    <w:rsid w:val="000E34C7"/>
    <w:rsid w:val="000E752A"/>
    <w:rsid w:val="00104804"/>
    <w:rsid w:val="00110FE8"/>
    <w:rsid w:val="00120B87"/>
    <w:rsid w:val="0013365D"/>
    <w:rsid w:val="001461C8"/>
    <w:rsid w:val="001532D7"/>
    <w:rsid w:val="001659D3"/>
    <w:rsid w:val="00170EC4"/>
    <w:rsid w:val="00171073"/>
    <w:rsid w:val="00177364"/>
    <w:rsid w:val="0018355E"/>
    <w:rsid w:val="00187C12"/>
    <w:rsid w:val="00194BE6"/>
    <w:rsid w:val="00195781"/>
    <w:rsid w:val="001B4109"/>
    <w:rsid w:val="001D3C22"/>
    <w:rsid w:val="001D4F55"/>
    <w:rsid w:val="001D6EDE"/>
    <w:rsid w:val="001E07F6"/>
    <w:rsid w:val="00222F4A"/>
    <w:rsid w:val="002302C0"/>
    <w:rsid w:val="00242F89"/>
    <w:rsid w:val="00255C1B"/>
    <w:rsid w:val="00256673"/>
    <w:rsid w:val="002760DC"/>
    <w:rsid w:val="00285F10"/>
    <w:rsid w:val="00286C90"/>
    <w:rsid w:val="002A5884"/>
    <w:rsid w:val="002C796F"/>
    <w:rsid w:val="002E1CD1"/>
    <w:rsid w:val="002E750F"/>
    <w:rsid w:val="00300F88"/>
    <w:rsid w:val="00374DD7"/>
    <w:rsid w:val="00382846"/>
    <w:rsid w:val="00395B9D"/>
    <w:rsid w:val="003A3028"/>
    <w:rsid w:val="003B4E3D"/>
    <w:rsid w:val="003C02C9"/>
    <w:rsid w:val="003C69CA"/>
    <w:rsid w:val="003D6085"/>
    <w:rsid w:val="003F0969"/>
    <w:rsid w:val="00400F9D"/>
    <w:rsid w:val="00403709"/>
    <w:rsid w:val="00434EAF"/>
    <w:rsid w:val="00442F4E"/>
    <w:rsid w:val="0044673F"/>
    <w:rsid w:val="0047426B"/>
    <w:rsid w:val="004B71E2"/>
    <w:rsid w:val="004E7BE5"/>
    <w:rsid w:val="00512A57"/>
    <w:rsid w:val="00520F26"/>
    <w:rsid w:val="00526E44"/>
    <w:rsid w:val="005356FE"/>
    <w:rsid w:val="00561AD3"/>
    <w:rsid w:val="00566496"/>
    <w:rsid w:val="00573C09"/>
    <w:rsid w:val="0057564D"/>
    <w:rsid w:val="0058258B"/>
    <w:rsid w:val="005C0A6A"/>
    <w:rsid w:val="005C49FF"/>
    <w:rsid w:val="005D36C9"/>
    <w:rsid w:val="005E5FDC"/>
    <w:rsid w:val="005E6553"/>
    <w:rsid w:val="00627DDE"/>
    <w:rsid w:val="0065227D"/>
    <w:rsid w:val="006600A8"/>
    <w:rsid w:val="00674E1F"/>
    <w:rsid w:val="00681918"/>
    <w:rsid w:val="00682477"/>
    <w:rsid w:val="00685C64"/>
    <w:rsid w:val="00692025"/>
    <w:rsid w:val="00696EB3"/>
    <w:rsid w:val="006A601C"/>
    <w:rsid w:val="006E32C5"/>
    <w:rsid w:val="006F742B"/>
    <w:rsid w:val="00715A8D"/>
    <w:rsid w:val="0072385B"/>
    <w:rsid w:val="00731A1B"/>
    <w:rsid w:val="00733A41"/>
    <w:rsid w:val="00744480"/>
    <w:rsid w:val="007463D1"/>
    <w:rsid w:val="0075176C"/>
    <w:rsid w:val="00774324"/>
    <w:rsid w:val="0077527C"/>
    <w:rsid w:val="00781B84"/>
    <w:rsid w:val="007927A9"/>
    <w:rsid w:val="007D08A4"/>
    <w:rsid w:val="007F03A1"/>
    <w:rsid w:val="007F086D"/>
    <w:rsid w:val="008018ED"/>
    <w:rsid w:val="00822352"/>
    <w:rsid w:val="00827726"/>
    <w:rsid w:val="0083060A"/>
    <w:rsid w:val="00836C63"/>
    <w:rsid w:val="00866E01"/>
    <w:rsid w:val="00871E5C"/>
    <w:rsid w:val="00874515"/>
    <w:rsid w:val="008769E4"/>
    <w:rsid w:val="008812D4"/>
    <w:rsid w:val="0089113E"/>
    <w:rsid w:val="00896D2B"/>
    <w:rsid w:val="008978E1"/>
    <w:rsid w:val="008A1766"/>
    <w:rsid w:val="008A546C"/>
    <w:rsid w:val="008B4074"/>
    <w:rsid w:val="008C3559"/>
    <w:rsid w:val="008D5221"/>
    <w:rsid w:val="008F69EB"/>
    <w:rsid w:val="00905106"/>
    <w:rsid w:val="00914DAA"/>
    <w:rsid w:val="0092282A"/>
    <w:rsid w:val="009234A3"/>
    <w:rsid w:val="009357BA"/>
    <w:rsid w:val="00936F55"/>
    <w:rsid w:val="00940A35"/>
    <w:rsid w:val="0096328A"/>
    <w:rsid w:val="00981675"/>
    <w:rsid w:val="00981C6F"/>
    <w:rsid w:val="009835FB"/>
    <w:rsid w:val="00993F24"/>
    <w:rsid w:val="009C62AE"/>
    <w:rsid w:val="009E3FE1"/>
    <w:rsid w:val="00A15A6E"/>
    <w:rsid w:val="00A22B45"/>
    <w:rsid w:val="00A54C8F"/>
    <w:rsid w:val="00A73D73"/>
    <w:rsid w:val="00A74B9E"/>
    <w:rsid w:val="00A75BE2"/>
    <w:rsid w:val="00AA7AA5"/>
    <w:rsid w:val="00AD0827"/>
    <w:rsid w:val="00AD144C"/>
    <w:rsid w:val="00AD2FC1"/>
    <w:rsid w:val="00AE5ADA"/>
    <w:rsid w:val="00B11113"/>
    <w:rsid w:val="00B31993"/>
    <w:rsid w:val="00B4230C"/>
    <w:rsid w:val="00B51C21"/>
    <w:rsid w:val="00B52751"/>
    <w:rsid w:val="00B73A8A"/>
    <w:rsid w:val="00BA1685"/>
    <w:rsid w:val="00BA2A69"/>
    <w:rsid w:val="00BB2884"/>
    <w:rsid w:val="00BB5C4C"/>
    <w:rsid w:val="00BC089C"/>
    <w:rsid w:val="00BD0B21"/>
    <w:rsid w:val="00BD1A21"/>
    <w:rsid w:val="00BD4B56"/>
    <w:rsid w:val="00BE239C"/>
    <w:rsid w:val="00BF7553"/>
    <w:rsid w:val="00C0161E"/>
    <w:rsid w:val="00C044D1"/>
    <w:rsid w:val="00C1553D"/>
    <w:rsid w:val="00C22D42"/>
    <w:rsid w:val="00C358DE"/>
    <w:rsid w:val="00C640E6"/>
    <w:rsid w:val="00C829B1"/>
    <w:rsid w:val="00CA3883"/>
    <w:rsid w:val="00CA4761"/>
    <w:rsid w:val="00CB37BC"/>
    <w:rsid w:val="00CE015E"/>
    <w:rsid w:val="00D06E20"/>
    <w:rsid w:val="00D10B07"/>
    <w:rsid w:val="00D13814"/>
    <w:rsid w:val="00D15527"/>
    <w:rsid w:val="00D15FCC"/>
    <w:rsid w:val="00D1713C"/>
    <w:rsid w:val="00D22525"/>
    <w:rsid w:val="00D22E5C"/>
    <w:rsid w:val="00D442B0"/>
    <w:rsid w:val="00D464DC"/>
    <w:rsid w:val="00D539BB"/>
    <w:rsid w:val="00D622BD"/>
    <w:rsid w:val="00D62601"/>
    <w:rsid w:val="00D77339"/>
    <w:rsid w:val="00D9328A"/>
    <w:rsid w:val="00DA18C2"/>
    <w:rsid w:val="00DA4044"/>
    <w:rsid w:val="00DA6459"/>
    <w:rsid w:val="00DB6D42"/>
    <w:rsid w:val="00DB7B08"/>
    <w:rsid w:val="00DC7F63"/>
    <w:rsid w:val="00DE5613"/>
    <w:rsid w:val="00DE5AB2"/>
    <w:rsid w:val="00DF1769"/>
    <w:rsid w:val="00DF4C4C"/>
    <w:rsid w:val="00DF62F2"/>
    <w:rsid w:val="00E00AED"/>
    <w:rsid w:val="00E04AE7"/>
    <w:rsid w:val="00E052D7"/>
    <w:rsid w:val="00E15E4E"/>
    <w:rsid w:val="00E173A9"/>
    <w:rsid w:val="00E22705"/>
    <w:rsid w:val="00E2669D"/>
    <w:rsid w:val="00E45D29"/>
    <w:rsid w:val="00E46624"/>
    <w:rsid w:val="00E73994"/>
    <w:rsid w:val="00E82471"/>
    <w:rsid w:val="00E915F8"/>
    <w:rsid w:val="00EA18E6"/>
    <w:rsid w:val="00EA6BE0"/>
    <w:rsid w:val="00EC416A"/>
    <w:rsid w:val="00ED4589"/>
    <w:rsid w:val="00EE18BB"/>
    <w:rsid w:val="00F20B65"/>
    <w:rsid w:val="00F214BC"/>
    <w:rsid w:val="00F62A60"/>
    <w:rsid w:val="00F66DAF"/>
    <w:rsid w:val="00F838F8"/>
    <w:rsid w:val="00F9656C"/>
    <w:rsid w:val="00FB0499"/>
    <w:rsid w:val="00FB6AF4"/>
    <w:rsid w:val="00FC1DFC"/>
    <w:rsid w:val="00FC53EE"/>
    <w:rsid w:val="00FE20FD"/>
    <w:rsid w:val="00FE2712"/>
    <w:rsid w:val="00FE4313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5C"/>
  </w:style>
  <w:style w:type="paragraph" w:styleId="1">
    <w:name w:val="heading 1"/>
    <w:basedOn w:val="a"/>
    <w:next w:val="a"/>
    <w:link w:val="10"/>
    <w:uiPriority w:val="9"/>
    <w:qFormat/>
    <w:rsid w:val="00DF4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7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B84"/>
  </w:style>
  <w:style w:type="paragraph" w:styleId="a5">
    <w:name w:val="footer"/>
    <w:basedOn w:val="a"/>
    <w:link w:val="a6"/>
    <w:uiPriority w:val="99"/>
    <w:unhideWhenUsed/>
    <w:rsid w:val="0078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B84"/>
  </w:style>
  <w:style w:type="paragraph" w:styleId="a7">
    <w:name w:val="No Spacing"/>
    <w:uiPriority w:val="1"/>
    <w:qFormat/>
    <w:rsid w:val="00434EAF"/>
    <w:pPr>
      <w:spacing w:after="0" w:line="240" w:lineRule="auto"/>
    </w:pPr>
  </w:style>
  <w:style w:type="table" w:styleId="a8">
    <w:name w:val="Table Grid"/>
    <w:basedOn w:val="a1"/>
    <w:uiPriority w:val="59"/>
    <w:rsid w:val="0043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7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7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o">
    <w:name w:val="fio"/>
    <w:basedOn w:val="a"/>
    <w:rsid w:val="007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rsid w:val="007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int">
    <w:name w:val="form_hint"/>
    <w:basedOn w:val="a"/>
    <w:rsid w:val="007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13814"/>
    <w:pPr>
      <w:ind w:left="720"/>
      <w:contextualSpacing/>
    </w:pPr>
  </w:style>
  <w:style w:type="character" w:customStyle="1" w:styleId="21">
    <w:name w:val="Основной текст (2)_"/>
    <w:link w:val="210"/>
    <w:uiPriority w:val="99"/>
    <w:locked/>
    <w:rsid w:val="008B4074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4074"/>
    <w:pPr>
      <w:widowControl w:val="0"/>
      <w:shd w:val="clear" w:color="auto" w:fill="FFFFFF"/>
      <w:spacing w:before="60" w:after="720" w:line="240" w:lineRule="atLeast"/>
      <w:jc w:val="center"/>
    </w:pPr>
  </w:style>
  <w:style w:type="paragraph" w:customStyle="1" w:styleId="TableParagraph">
    <w:name w:val="Table Paragraph"/>
    <w:basedOn w:val="a"/>
    <w:uiPriority w:val="1"/>
    <w:qFormat/>
    <w:rsid w:val="002302C0"/>
    <w:pPr>
      <w:widowControl w:val="0"/>
      <w:autoSpaceDE w:val="0"/>
      <w:autoSpaceDN w:val="0"/>
      <w:spacing w:before="53"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i-eye">
    <w:name w:val="i-eye"/>
    <w:basedOn w:val="a0"/>
    <w:rsid w:val="006A601C"/>
  </w:style>
  <w:style w:type="character" w:customStyle="1" w:styleId="i-comment-o">
    <w:name w:val="i-comment-o"/>
    <w:basedOn w:val="a0"/>
    <w:rsid w:val="006A601C"/>
  </w:style>
  <w:style w:type="character" w:customStyle="1" w:styleId="i-folder-open-o">
    <w:name w:val="i-folder-open-o"/>
    <w:basedOn w:val="a0"/>
    <w:rsid w:val="006A601C"/>
  </w:style>
  <w:style w:type="character" w:styleId="ad">
    <w:name w:val="Hyperlink"/>
    <w:basedOn w:val="a0"/>
    <w:uiPriority w:val="99"/>
    <w:semiHidden/>
    <w:unhideWhenUsed/>
    <w:rsid w:val="006A601C"/>
    <w:rPr>
      <w:color w:val="0000FF"/>
      <w:u w:val="single"/>
    </w:rPr>
  </w:style>
  <w:style w:type="paragraph" w:customStyle="1" w:styleId="t-justify">
    <w:name w:val="t-justify"/>
    <w:basedOn w:val="a"/>
    <w:rsid w:val="006A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E2669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Обычный1"/>
    <w:rsid w:val="00E2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266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395B9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95B9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395B9D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64D"/>
    <w:rPr>
      <w:rFonts w:eastAsiaTheme="minorEastAsia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64D"/>
    <w:rPr>
      <w:rFonts w:eastAsiaTheme="minorHAnsi"/>
      <w:b/>
      <w:bCs/>
      <w:sz w:val="20"/>
      <w:szCs w:val="20"/>
      <w:lang w:eastAsia="en-US"/>
    </w:rPr>
  </w:style>
  <w:style w:type="paragraph" w:customStyle="1" w:styleId="ConsPlusNormal">
    <w:name w:val="ConsPlusNormal"/>
    <w:rsid w:val="00E15E4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938">
          <w:marLeft w:val="0"/>
          <w:marRight w:val="0"/>
          <w:marTop w:val="17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338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253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hyperlink" Target="https://base.garant.ru/74765624/" TargetMode="External"/><Relationship Id="rId1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hyperlink" Target="https://base.garant.ru/74765624/fd0aaef099f09cf937e6aa4795892cf3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6200-3D28-43C0-BF88-18C46A79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Варов Кирилл Анатольевич</cp:lastModifiedBy>
  <cp:revision>29</cp:revision>
  <cp:lastPrinted>2020-12-17T05:24:00Z</cp:lastPrinted>
  <dcterms:created xsi:type="dcterms:W3CDTF">2021-06-17T05:48:00Z</dcterms:created>
  <dcterms:modified xsi:type="dcterms:W3CDTF">2022-06-10T11:00:00Z</dcterms:modified>
</cp:coreProperties>
</file>