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4E0242" w14:textId="77777777" w:rsidR="005E1AD2" w:rsidRDefault="00D60E8D" w:rsidP="00D60E8D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F18DF">
        <w:rPr>
          <w:rFonts w:ascii="Times New Roman" w:hAnsi="Times New Roman" w:cs="Times New Roman"/>
          <w:b/>
          <w:sz w:val="28"/>
          <w:szCs w:val="28"/>
        </w:rPr>
        <w:t>Меренюк</w:t>
      </w:r>
      <w:proofErr w:type="spellEnd"/>
      <w:r w:rsidRPr="004F18DF">
        <w:rPr>
          <w:rFonts w:ascii="Times New Roman" w:hAnsi="Times New Roman" w:cs="Times New Roman"/>
          <w:b/>
          <w:sz w:val="28"/>
          <w:szCs w:val="28"/>
        </w:rPr>
        <w:t xml:space="preserve"> Анна Александровна   </w:t>
      </w:r>
    </w:p>
    <w:p w14:paraId="1F0A2E63" w14:textId="77CF2263" w:rsidR="00D60E8D" w:rsidRPr="005E1AD2" w:rsidRDefault="005E1AD2" w:rsidP="005E1AD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Новосибирская государственная консерватория имени М. И. Глинки", преподаватель; </w:t>
      </w:r>
      <w:r w:rsidRPr="005E1AD2">
        <w:rPr>
          <w:rFonts w:ascii="Times New Roman" w:hAnsi="Times New Roman" w:cs="Times New Roman"/>
          <w:sz w:val="28"/>
          <w:szCs w:val="28"/>
        </w:rPr>
        <w:t xml:space="preserve">хормейстер Новосибирского областного академического хора молодёжи и студентов </w:t>
      </w:r>
      <w:proofErr w:type="gramStart"/>
      <w:r w:rsidRPr="005E1AD2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5E1A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1AD2">
        <w:rPr>
          <w:rFonts w:ascii="Times New Roman" w:hAnsi="Times New Roman" w:cs="Times New Roman"/>
          <w:sz w:val="28"/>
          <w:szCs w:val="28"/>
        </w:rPr>
        <w:t>ГАУК</w:t>
      </w:r>
      <w:proofErr w:type="gramEnd"/>
      <w:r w:rsidRPr="005E1AD2">
        <w:rPr>
          <w:rFonts w:ascii="Times New Roman" w:hAnsi="Times New Roman" w:cs="Times New Roman"/>
          <w:sz w:val="28"/>
          <w:szCs w:val="28"/>
        </w:rPr>
        <w:t xml:space="preserve"> НСО "Сибирь-Концерт"</w:t>
      </w:r>
      <w:bookmarkStart w:id="0" w:name="_GoBack"/>
      <w:bookmarkEnd w:id="0"/>
      <w:r w:rsidR="00D60E8D" w:rsidRPr="004F18DF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14:paraId="5AFFB687" w14:textId="64A26188" w:rsidR="00D60E8D" w:rsidRPr="00D60E8D" w:rsidRDefault="00D60E8D" w:rsidP="00D60E8D">
      <w:pPr>
        <w:jc w:val="right"/>
        <w:rPr>
          <w:rFonts w:ascii="Times New Roman" w:hAnsi="Times New Roman" w:cs="Times New Roman"/>
          <w:sz w:val="28"/>
          <w:szCs w:val="28"/>
        </w:rPr>
      </w:pPr>
      <w:r w:rsidRPr="00D60E8D">
        <w:rPr>
          <w:rFonts w:ascii="Times New Roman" w:hAnsi="Times New Roman" w:cs="Times New Roman"/>
          <w:sz w:val="28"/>
          <w:szCs w:val="28"/>
        </w:rPr>
        <w:t xml:space="preserve"> Annamerenyuk@gmail.com</w:t>
      </w:r>
    </w:p>
    <w:p w14:paraId="7F899F34" w14:textId="77777777" w:rsidR="00D60E8D" w:rsidRDefault="00D60E8D" w:rsidP="00D60E8D">
      <w:pPr>
        <w:ind w:right="561"/>
        <w:contextualSpacing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14:paraId="0987FEFE" w14:textId="77777777" w:rsidR="005E1AD2" w:rsidRDefault="005E1AD2" w:rsidP="00D60E8D">
      <w:pPr>
        <w:ind w:right="561"/>
        <w:contextualSpacing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14:paraId="0109D5E0" w14:textId="77777777" w:rsidR="0094548B" w:rsidRPr="0094548B" w:rsidRDefault="0094548B" w:rsidP="00705FFF">
      <w:pPr>
        <w:ind w:right="561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94548B">
        <w:rPr>
          <w:rFonts w:ascii="Times New Roman" w:hAnsi="Times New Roman" w:cs="Times New Roman"/>
          <w:b/>
          <w:color w:val="000000"/>
          <w:sz w:val="36"/>
          <w:szCs w:val="36"/>
        </w:rPr>
        <w:t>Современный молодёжный хор и специфика работы с ним</w:t>
      </w:r>
    </w:p>
    <w:p w14:paraId="43C70AD7" w14:textId="77777777" w:rsidR="0094548B" w:rsidRPr="00D60E8D" w:rsidRDefault="0094548B" w:rsidP="00705FFF">
      <w:pPr>
        <w:widowControl w:val="0"/>
        <w:shd w:val="clear" w:color="auto" w:fill="FFFFFF"/>
        <w:ind w:right="56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0E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Вначале </w:t>
      </w:r>
      <w:proofErr w:type="gramStart"/>
      <w:r w:rsidRPr="00D60E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поясним</w:t>
      </w:r>
      <w:proofErr w:type="gramEnd"/>
      <w:r w:rsidRPr="00D60E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что подразумевает понятие «молодежный хор». Это коллектив, который объединяет выпускников музыкальных школ, хоровых студий, студентов колледжей и вузов, творческую рабочую молодежь города.</w:t>
      </w:r>
    </w:p>
    <w:p w14:paraId="45F7A0EA" w14:textId="77777777" w:rsidR="0094548B" w:rsidRPr="00D60E8D" w:rsidRDefault="0094548B" w:rsidP="00705FFF">
      <w:pPr>
        <w:widowControl w:val="0"/>
        <w:shd w:val="clear" w:color="auto" w:fill="FFFFFF"/>
        <w:ind w:right="560"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60E8D">
        <w:rPr>
          <w:rFonts w:ascii="Times New Roman" w:hAnsi="Times New Roman" w:cs="Times New Roman"/>
          <w:sz w:val="28"/>
          <w:szCs w:val="28"/>
        </w:rPr>
        <w:t xml:space="preserve"> С чего же начать создание такого коллектива любителей хорового пения? Прежде всего, будущий руководитель хора должен быть не только дирижером и иметь диплом об образовании, но и владеть выраженными лидерскими качествами, умением повести за собой, быть увлеченным и вдохновляющим, обладать харизмой и высоким уровнем культуры. </w:t>
      </w:r>
    </w:p>
    <w:p w14:paraId="47E4FD6F" w14:textId="77777777" w:rsidR="0094548B" w:rsidRPr="00D60E8D" w:rsidRDefault="0094548B" w:rsidP="00705FFF">
      <w:pPr>
        <w:widowControl w:val="0"/>
        <w:shd w:val="clear" w:color="auto" w:fill="FFFFFF"/>
        <w:ind w:right="56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0E8D">
        <w:rPr>
          <w:rFonts w:ascii="Times New Roman" w:hAnsi="Times New Roman" w:cs="Times New Roman"/>
          <w:sz w:val="28"/>
          <w:szCs w:val="28"/>
        </w:rPr>
        <w:t xml:space="preserve">Способность сплотить людей в единый коллектив – это целая система психологических контактов: коллективное посещение творческих мероприятий, обсуждение различных событий культурной жизни и т.д. Здесь, конечно, роль руководителя нельзя недооценивать. Невозможно основать сплоченный дружбой и любовью к хоровому пению коллектив, как объект современной художественной культуры, если его участники не испытывают глубокого уважения к своему руководителю. В свою очередь, и руководитель должен быть внимателен к каждому певцу и, в случае необходимости, уметь ободрить, дать добрый совет или помочь делом.  </w:t>
      </w:r>
    </w:p>
    <w:p w14:paraId="36DB6FA7" w14:textId="77777777" w:rsidR="0094548B" w:rsidRPr="00D60E8D" w:rsidRDefault="0094548B" w:rsidP="00705FFF">
      <w:pPr>
        <w:pStyle w:val="a3"/>
        <w:widowControl w:val="0"/>
        <w:ind w:left="0" w:right="5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E8D">
        <w:rPr>
          <w:rFonts w:ascii="Times New Roman" w:hAnsi="Times New Roman" w:cs="Times New Roman"/>
          <w:sz w:val="28"/>
          <w:szCs w:val="28"/>
        </w:rPr>
        <w:t xml:space="preserve">Обычно, молодежные хоры, а это люди от 18 до 35 лет, создаются при различных учреждениях: вузах, домах культуры, культурных центрах и т.д. Набор в хоровой коллектив начинается с прослушивания. Объявления с информацией о времени, месте, возрастных ограничениях и вокальных данных певцов следует размещать в различных социальных сетях, в учебных заведениях и т.п. </w:t>
      </w:r>
    </w:p>
    <w:p w14:paraId="1B573BD4" w14:textId="77777777" w:rsidR="0094548B" w:rsidRPr="00D60E8D" w:rsidRDefault="0094548B" w:rsidP="00705FFF">
      <w:pPr>
        <w:pStyle w:val="a3"/>
        <w:widowControl w:val="0"/>
        <w:ind w:left="0" w:right="5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E8D">
        <w:rPr>
          <w:rFonts w:ascii="Times New Roman" w:hAnsi="Times New Roman" w:cs="Times New Roman"/>
          <w:sz w:val="28"/>
          <w:szCs w:val="28"/>
        </w:rPr>
        <w:t xml:space="preserve">Репетиция – основной вид занятий хора. В неделю следует </w:t>
      </w:r>
      <w:r w:rsidRPr="00D60E8D">
        <w:rPr>
          <w:rFonts w:ascii="Times New Roman" w:hAnsi="Times New Roman" w:cs="Times New Roman"/>
          <w:sz w:val="28"/>
          <w:szCs w:val="28"/>
        </w:rPr>
        <w:lastRenderedPageBreak/>
        <w:t xml:space="preserve">проводить не менее двух репетиций по 2 – 3 часа с 10 – 15-минутным перерывом, в точно намеченное время. Каждое занятие нужно четко организовывать и планировать с учетом долговременных творческих задач коллектива. </w:t>
      </w:r>
    </w:p>
    <w:p w14:paraId="7C9EE58A" w14:textId="14ACB6BA" w:rsidR="0094548B" w:rsidRPr="00D60E8D" w:rsidRDefault="0094548B" w:rsidP="00705FFF">
      <w:pPr>
        <w:pStyle w:val="a3"/>
        <w:widowControl w:val="0"/>
        <w:ind w:left="0" w:right="5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E8D">
        <w:rPr>
          <w:rFonts w:ascii="Times New Roman" w:hAnsi="Times New Roman" w:cs="Times New Roman"/>
          <w:sz w:val="28"/>
          <w:szCs w:val="28"/>
        </w:rPr>
        <w:t xml:space="preserve"> Репетировать с хором необходимо активно, эмоционально, динамично,</w:t>
      </w:r>
      <w:r w:rsidR="003A252F" w:rsidRPr="00D60E8D">
        <w:rPr>
          <w:rFonts w:ascii="Times New Roman" w:hAnsi="Times New Roman" w:cs="Times New Roman"/>
          <w:sz w:val="28"/>
          <w:szCs w:val="28"/>
        </w:rPr>
        <w:t xml:space="preserve"> но не суетливо, быстро откликаясь</w:t>
      </w:r>
      <w:r w:rsidRPr="00D60E8D">
        <w:rPr>
          <w:rFonts w:ascii="Times New Roman" w:hAnsi="Times New Roman" w:cs="Times New Roman"/>
          <w:sz w:val="28"/>
          <w:szCs w:val="28"/>
        </w:rPr>
        <w:t xml:space="preserve"> на реакцию певцов. Хормейстер обязан всегда держать в голове мысль о том, что он занимается с людьми, которые по собственному желанию и абсолютно бескорыстно отдают свое время любимому делу.</w:t>
      </w:r>
    </w:p>
    <w:p w14:paraId="76D8E1CE" w14:textId="77777777" w:rsidR="0094548B" w:rsidRPr="00D60E8D" w:rsidRDefault="0094548B" w:rsidP="00705FFF">
      <w:pPr>
        <w:pStyle w:val="a3"/>
        <w:widowControl w:val="0"/>
        <w:ind w:left="0" w:right="5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E8D">
        <w:rPr>
          <w:rFonts w:ascii="Times New Roman" w:hAnsi="Times New Roman" w:cs="Times New Roman"/>
          <w:sz w:val="28"/>
          <w:szCs w:val="28"/>
        </w:rPr>
        <w:t>В работе с хором непозволительна грубость, вспыльчивость, несдержанность. Дирижеру нужно уметь не только требовать, но и хорошей шуткой, юмором сгладить порой напряженную репетиционную работу. Одно из известных правил положения руководителя любительского коллектива – “</w:t>
      </w:r>
      <w:proofErr w:type="gramStart"/>
      <w:r w:rsidRPr="00D60E8D">
        <w:rPr>
          <w:rFonts w:ascii="Times New Roman" w:hAnsi="Times New Roman" w:cs="Times New Roman"/>
          <w:sz w:val="28"/>
          <w:szCs w:val="28"/>
        </w:rPr>
        <w:t>старший</w:t>
      </w:r>
      <w:proofErr w:type="gramEnd"/>
      <w:r w:rsidRPr="00D60E8D">
        <w:rPr>
          <w:rFonts w:ascii="Times New Roman" w:hAnsi="Times New Roman" w:cs="Times New Roman"/>
          <w:sz w:val="28"/>
          <w:szCs w:val="28"/>
        </w:rPr>
        <w:t xml:space="preserve"> среди равных”. При этом в работе хора должен преобладать постулат: и хормейстер, и певцы делают одно дело и заинтересованы сделать его качественно.</w:t>
      </w:r>
    </w:p>
    <w:p w14:paraId="1F4D1A62" w14:textId="77BC5F5B" w:rsidR="0094548B" w:rsidRPr="00D60E8D" w:rsidRDefault="0094548B" w:rsidP="00705FFF">
      <w:pPr>
        <w:pStyle w:val="a3"/>
        <w:widowControl w:val="0"/>
        <w:ind w:left="0" w:right="5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E8D">
        <w:rPr>
          <w:rFonts w:ascii="Times New Roman" w:hAnsi="Times New Roman" w:cs="Times New Roman"/>
          <w:sz w:val="28"/>
          <w:szCs w:val="28"/>
        </w:rPr>
        <w:t xml:space="preserve">Немаловажным организационным моментом формирования хора молодежи является создание традиций. Конечно, самой главной традицией должна быть дружба всех участников хора, творческая атмосфера занятий, но без интересных, всевозможных и крепких традиций жизнедеятельность любительского коллектива недолговременна. Они (традиции) могут быть совершенно разными: поздравления с днем рождения участников хора, поездки за город, организация совместных вечеров отдыха, празднование первого выступления в сезоне, “капустники”, творческая дружба с другими хоровыми коллективами и т.д. Всё это объединяет и сближает людей разных профессий, темпераментов и взглядов на жизнь. </w:t>
      </w:r>
    </w:p>
    <w:p w14:paraId="6BF9DCCB" w14:textId="76EB0735" w:rsidR="0094548B" w:rsidRPr="00D60E8D" w:rsidRDefault="00B7352E" w:rsidP="00705FFF">
      <w:pPr>
        <w:pStyle w:val="a3"/>
        <w:widowControl w:val="0"/>
        <w:ind w:left="0" w:right="5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E8D">
        <w:rPr>
          <w:rFonts w:ascii="Times New Roman" w:hAnsi="Times New Roman" w:cs="Times New Roman"/>
          <w:sz w:val="28"/>
          <w:szCs w:val="28"/>
        </w:rPr>
        <w:t xml:space="preserve">Главная </w:t>
      </w:r>
      <w:r w:rsidR="0094548B" w:rsidRPr="00D60E8D">
        <w:rPr>
          <w:rFonts w:ascii="Times New Roman" w:hAnsi="Times New Roman" w:cs="Times New Roman"/>
          <w:sz w:val="28"/>
          <w:szCs w:val="28"/>
        </w:rPr>
        <w:t xml:space="preserve">задача дирижера – это воспитание высокого культурного уровня участников хора, художественного вкуса, духовности, а не только развитие музыкальности и обучение вокально-хоровым навыкам. Но есть проблема – работать приходится с молодежью различного культурного и образовательного уровня. </w:t>
      </w:r>
    </w:p>
    <w:p w14:paraId="6B98449D" w14:textId="77777777" w:rsidR="0094548B" w:rsidRPr="00D60E8D" w:rsidRDefault="0094548B" w:rsidP="00705FFF">
      <w:pPr>
        <w:pStyle w:val="a3"/>
        <w:widowControl w:val="0"/>
        <w:ind w:left="0" w:right="5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E8D">
        <w:rPr>
          <w:rFonts w:ascii="Times New Roman" w:hAnsi="Times New Roman" w:cs="Times New Roman"/>
          <w:sz w:val="28"/>
          <w:szCs w:val="28"/>
        </w:rPr>
        <w:t xml:space="preserve">Всё выше перечисленное возможно, если руководитель подготовлен разносторонне, то есть имеет знания в области литературы, театра, изобразительного искусства, культурологии, психологии, общественных наук, а также обладает развитым интеллектом и силой воли. </w:t>
      </w:r>
    </w:p>
    <w:p w14:paraId="4B8D3864" w14:textId="77777777" w:rsidR="0094548B" w:rsidRPr="00D60E8D" w:rsidRDefault="0094548B" w:rsidP="00705FFF">
      <w:pPr>
        <w:pStyle w:val="a3"/>
        <w:widowControl w:val="0"/>
        <w:ind w:left="0" w:right="5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E8D">
        <w:rPr>
          <w:rFonts w:ascii="Times New Roman" w:hAnsi="Times New Roman" w:cs="Times New Roman"/>
          <w:sz w:val="28"/>
          <w:szCs w:val="28"/>
        </w:rPr>
        <w:t xml:space="preserve">Успех творческой деятельности молодежного хора в определенной степени зависит от расположения его участников на репетициях и во </w:t>
      </w:r>
      <w:r w:rsidRPr="00D60E8D">
        <w:rPr>
          <w:rFonts w:ascii="Times New Roman" w:hAnsi="Times New Roman" w:cs="Times New Roman"/>
          <w:sz w:val="28"/>
          <w:szCs w:val="28"/>
        </w:rPr>
        <w:lastRenderedPageBreak/>
        <w:t xml:space="preserve">время концертного исполнения. В таких коллективах присутствуют певцы разной степени музыкальной подготовки, с различными вокальными данными и опытом пения в хоре. Поэтому, очень важно правильно разместить певцов внутри коллектива, а именно: </w:t>
      </w:r>
    </w:p>
    <w:p w14:paraId="03B929D3" w14:textId="77777777" w:rsidR="0094548B" w:rsidRPr="00D60E8D" w:rsidRDefault="0094548B" w:rsidP="00705FFF">
      <w:pPr>
        <w:pStyle w:val="a3"/>
        <w:widowControl w:val="0"/>
        <w:numPr>
          <w:ilvl w:val="0"/>
          <w:numId w:val="3"/>
        </w:numPr>
        <w:ind w:left="0" w:right="5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E8D">
        <w:rPr>
          <w:rFonts w:ascii="Times New Roman" w:hAnsi="Times New Roman" w:cs="Times New Roman"/>
          <w:sz w:val="28"/>
          <w:szCs w:val="28"/>
        </w:rPr>
        <w:t>по тембру и силе. Для хорошего результата голоса рядом находящихся людей должны быть достаточно органичны между собой по этим параметрам.</w:t>
      </w:r>
    </w:p>
    <w:p w14:paraId="718640CB" w14:textId="77777777" w:rsidR="0094548B" w:rsidRPr="00D60E8D" w:rsidRDefault="0094548B" w:rsidP="00705FFF">
      <w:pPr>
        <w:pStyle w:val="a3"/>
        <w:widowControl w:val="0"/>
        <w:numPr>
          <w:ilvl w:val="0"/>
          <w:numId w:val="3"/>
        </w:numPr>
        <w:ind w:left="0" w:right="5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E8D">
        <w:rPr>
          <w:rFonts w:ascii="Times New Roman" w:hAnsi="Times New Roman" w:cs="Times New Roman"/>
          <w:sz w:val="28"/>
          <w:szCs w:val="28"/>
        </w:rPr>
        <w:t>по вокально-хоровым навыкам и умениям. Начинающие, малоопытные певцы не должны размещаться обособлено. В такой ситуации следует к более опытному, грамотному певцу прикрепить одного-двух начинающих. Такое размещение певцов в хоровой партии окажет благотворное влияние на процесс самообучения малоопытных участников коллектива, будет способствовать ускоренному освоению репертуара и развитию вокально-хоровой техники.</w:t>
      </w:r>
    </w:p>
    <w:p w14:paraId="46708DFA" w14:textId="77777777" w:rsidR="0094548B" w:rsidRPr="00D60E8D" w:rsidRDefault="0094548B" w:rsidP="00705FFF">
      <w:pPr>
        <w:pStyle w:val="a3"/>
        <w:widowControl w:val="0"/>
        <w:ind w:left="0" w:right="5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E8D">
        <w:rPr>
          <w:rFonts w:ascii="Times New Roman" w:hAnsi="Times New Roman" w:cs="Times New Roman"/>
          <w:sz w:val="28"/>
          <w:szCs w:val="28"/>
        </w:rPr>
        <w:t xml:space="preserve">В хоре очень важно уметь слушать партнера, пристраиваться. Хоровой исполнитель испытывает особый восторг от совместного пения, от согласованных действий, от «чувства локтя». Таким </w:t>
      </w:r>
      <w:proofErr w:type="gramStart"/>
      <w:r w:rsidRPr="00D60E8D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D60E8D">
        <w:rPr>
          <w:rFonts w:ascii="Times New Roman" w:hAnsi="Times New Roman" w:cs="Times New Roman"/>
          <w:sz w:val="28"/>
          <w:szCs w:val="28"/>
        </w:rPr>
        <w:t xml:space="preserve"> воспитывается чувство ответственности каждого за общий результат.</w:t>
      </w:r>
    </w:p>
    <w:p w14:paraId="67038EC1" w14:textId="77777777" w:rsidR="0094548B" w:rsidRPr="00D60E8D" w:rsidRDefault="0094548B" w:rsidP="00705FFF">
      <w:pPr>
        <w:pStyle w:val="a3"/>
        <w:widowControl w:val="0"/>
        <w:ind w:left="0" w:right="5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E8D">
        <w:rPr>
          <w:rFonts w:ascii="Times New Roman" w:hAnsi="Times New Roman" w:cs="Times New Roman"/>
          <w:sz w:val="28"/>
          <w:szCs w:val="28"/>
        </w:rPr>
        <w:t xml:space="preserve">Необходимо учитывать и тот факт, что не все участники молодежного хора хорошо знают нотную грамоту, а некоторые и вовсе никогда не имели дело с нотами. А ведь наиболее высоких творческих результатов можно достигнуть тогда, когда все артисты хора умеют петь по нотам и обладают знаниями в области элементарной теории музыки. Поэтому, разучивать каждое новое произведение всегда следует по нотным партиям. Первое время, к певцам, совсем не знающих ноты и испытывающих трудности обучения, можно дать в помощь более опытных хористов для индивидуальных занятий вне репетиционного времени. </w:t>
      </w:r>
    </w:p>
    <w:p w14:paraId="0E886147" w14:textId="77777777" w:rsidR="0094548B" w:rsidRPr="00D60E8D" w:rsidRDefault="0094548B" w:rsidP="00705FFF">
      <w:pPr>
        <w:pStyle w:val="a3"/>
        <w:widowControl w:val="0"/>
        <w:ind w:left="0" w:right="5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E8D">
        <w:rPr>
          <w:rFonts w:ascii="Times New Roman" w:hAnsi="Times New Roman" w:cs="Times New Roman"/>
          <w:sz w:val="28"/>
          <w:szCs w:val="28"/>
        </w:rPr>
        <w:t>Существует также способ освоения репертуара с помощью голоса или инструмента, то есть хормейстер записывает мелодию для каждой хоровой партии отдельно на любое звукозаписывающее устройство и производит электронную рассылку участникам коллектива.</w:t>
      </w:r>
    </w:p>
    <w:p w14:paraId="21088822" w14:textId="77777777" w:rsidR="0094548B" w:rsidRPr="00D60E8D" w:rsidRDefault="0094548B" w:rsidP="00705FFF">
      <w:pPr>
        <w:pStyle w:val="a3"/>
        <w:widowControl w:val="0"/>
        <w:ind w:left="0" w:right="5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E8D">
        <w:rPr>
          <w:rFonts w:ascii="Times New Roman" w:hAnsi="Times New Roman" w:cs="Times New Roman"/>
          <w:sz w:val="28"/>
          <w:szCs w:val="28"/>
        </w:rPr>
        <w:t xml:space="preserve">Очень важно, чтобы музыкально-педагогическая работа в хоре велась регулярно, но не носила наукообразный характер, а имела лишь практические цели. </w:t>
      </w:r>
    </w:p>
    <w:p w14:paraId="5F5B41B0" w14:textId="77777777" w:rsidR="0094548B" w:rsidRPr="00D60E8D" w:rsidRDefault="0094548B" w:rsidP="00705FFF">
      <w:pPr>
        <w:pStyle w:val="a3"/>
        <w:widowControl w:val="0"/>
        <w:ind w:left="0" w:right="5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E8D">
        <w:rPr>
          <w:rFonts w:ascii="Times New Roman" w:hAnsi="Times New Roman" w:cs="Times New Roman"/>
          <w:sz w:val="28"/>
          <w:szCs w:val="28"/>
        </w:rPr>
        <w:t xml:space="preserve">В процессе освоения произведения со сложной фактурой следует расширять музыкально-теоретические знания певцов, знакомя их с основами гармонии и полифонии. Знаний о форме требуют сочинения, изложенные в разных музыкальных структурах. Исполняя произведения </w:t>
      </w:r>
      <w:r w:rsidRPr="00D60E8D">
        <w:rPr>
          <w:rFonts w:ascii="Times New Roman" w:hAnsi="Times New Roman" w:cs="Times New Roman"/>
          <w:sz w:val="28"/>
          <w:szCs w:val="28"/>
        </w:rPr>
        <w:lastRenderedPageBreak/>
        <w:t xml:space="preserve">различных эпох и народов, участники хора должны иметь представление о музыкальных жанрах, стилистических особенностях и т.д. </w:t>
      </w:r>
    </w:p>
    <w:p w14:paraId="4AF3E5C3" w14:textId="77777777" w:rsidR="0094548B" w:rsidRPr="00D60E8D" w:rsidRDefault="0094548B" w:rsidP="00705FFF">
      <w:pPr>
        <w:pStyle w:val="a3"/>
        <w:widowControl w:val="0"/>
        <w:ind w:left="0" w:right="5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E8D">
        <w:rPr>
          <w:rFonts w:ascii="Times New Roman" w:hAnsi="Times New Roman" w:cs="Times New Roman"/>
          <w:sz w:val="28"/>
          <w:szCs w:val="28"/>
        </w:rPr>
        <w:t xml:space="preserve">Большую пользу в развитии гармонического, </w:t>
      </w:r>
      <w:proofErr w:type="spellStart"/>
      <w:r w:rsidRPr="00D60E8D">
        <w:rPr>
          <w:rFonts w:ascii="Times New Roman" w:hAnsi="Times New Roman" w:cs="Times New Roman"/>
          <w:sz w:val="28"/>
          <w:szCs w:val="28"/>
        </w:rPr>
        <w:t>ладофункционального</w:t>
      </w:r>
      <w:proofErr w:type="spellEnd"/>
      <w:r w:rsidRPr="00D60E8D">
        <w:rPr>
          <w:rFonts w:ascii="Times New Roman" w:hAnsi="Times New Roman" w:cs="Times New Roman"/>
          <w:sz w:val="28"/>
          <w:szCs w:val="28"/>
        </w:rPr>
        <w:t xml:space="preserve"> слуха и мышления принесет включение специальных упражнений в </w:t>
      </w:r>
      <w:proofErr w:type="spellStart"/>
      <w:r w:rsidRPr="00D60E8D">
        <w:rPr>
          <w:rFonts w:ascii="Times New Roman" w:hAnsi="Times New Roman" w:cs="Times New Roman"/>
          <w:sz w:val="28"/>
          <w:szCs w:val="28"/>
        </w:rPr>
        <w:t>распевочный</w:t>
      </w:r>
      <w:proofErr w:type="spellEnd"/>
      <w:r w:rsidRPr="00D60E8D">
        <w:rPr>
          <w:rFonts w:ascii="Times New Roman" w:hAnsi="Times New Roman" w:cs="Times New Roman"/>
          <w:sz w:val="28"/>
          <w:szCs w:val="28"/>
        </w:rPr>
        <w:t xml:space="preserve"> комплекс.</w:t>
      </w:r>
    </w:p>
    <w:p w14:paraId="25524E28" w14:textId="77777777" w:rsidR="00B7352E" w:rsidRPr="00D60E8D" w:rsidRDefault="0094548B" w:rsidP="00705FFF">
      <w:pPr>
        <w:pStyle w:val="a3"/>
        <w:widowControl w:val="0"/>
        <w:ind w:left="0" w:right="5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E8D">
        <w:rPr>
          <w:rFonts w:ascii="Times New Roman" w:hAnsi="Times New Roman" w:cs="Times New Roman"/>
          <w:sz w:val="28"/>
          <w:szCs w:val="28"/>
        </w:rPr>
        <w:t xml:space="preserve">Работу по постановке голоса необходимо вести на всем протяжении существования хорового коллектива, </w:t>
      </w:r>
      <w:proofErr w:type="gramStart"/>
      <w:r w:rsidRPr="00D60E8D">
        <w:rPr>
          <w:rFonts w:ascii="Times New Roman" w:hAnsi="Times New Roman" w:cs="Times New Roman"/>
          <w:sz w:val="28"/>
          <w:szCs w:val="28"/>
        </w:rPr>
        <w:t>при чем</w:t>
      </w:r>
      <w:proofErr w:type="gramEnd"/>
      <w:r w:rsidRPr="00D60E8D">
        <w:rPr>
          <w:rFonts w:ascii="Times New Roman" w:hAnsi="Times New Roman" w:cs="Times New Roman"/>
          <w:sz w:val="28"/>
          <w:szCs w:val="28"/>
        </w:rPr>
        <w:t xml:space="preserve"> не только во время распевания, но и освоения репертуара. Методика обучения должна включать академические стандарты: тембр, диапазон, сила, дыхание, выносливость. </w:t>
      </w:r>
    </w:p>
    <w:p w14:paraId="1E8BFF96" w14:textId="4817A8CA" w:rsidR="00EE4B0D" w:rsidRPr="00D60E8D" w:rsidRDefault="00EE4B0D" w:rsidP="00705FFF">
      <w:pPr>
        <w:pStyle w:val="a3"/>
        <w:widowControl w:val="0"/>
        <w:ind w:left="0" w:right="56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0E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Несколько слов о репертуаре любительского коллектива. </w:t>
      </w:r>
      <w:r w:rsidR="00B7352E" w:rsidRPr="00D60E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Репертуар влияет на весь учебно-воспитательный процесс. С помощью него копятся знания теории музыки, формируются вокально-хоровые навыки. Поэтому от правильного подбора произведений зависит исполнительский прогресс и перспектива развития коллектива.</w:t>
      </w:r>
    </w:p>
    <w:p w14:paraId="57DBC0BE" w14:textId="7BD8D2B0" w:rsidR="00B7352E" w:rsidRPr="00D60E8D" w:rsidRDefault="00B7352E" w:rsidP="00705FFF">
      <w:pPr>
        <w:pStyle w:val="a3"/>
        <w:widowControl w:val="0"/>
        <w:ind w:left="0" w:right="56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0E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правило, руководитель комплектует репертуар для своего хора тогда, когда выяснит уровень развития музыкальных способностей, вокальных данных участников коллектива и пр.</w:t>
      </w:r>
    </w:p>
    <w:p w14:paraId="4CF124FA" w14:textId="77777777" w:rsidR="00EE4B0D" w:rsidRPr="00D60E8D" w:rsidRDefault="00B7352E" w:rsidP="00705FFF">
      <w:pPr>
        <w:pStyle w:val="a3"/>
        <w:widowControl w:val="0"/>
        <w:ind w:left="0" w:right="5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E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Помня о педагогической функции репертуара, руководителю необходимо составлять его так, чтобы он несколько превосходил вокально-хоровые возможности певцов для постепенного развития их творческих и исполнительских навыков. Ставя перед хористами сложные, порой трудновыполнимые задачи, руководитель старается мотивировать их к познанию хорового исполнительства.</w:t>
      </w:r>
    </w:p>
    <w:p w14:paraId="7D54D440" w14:textId="5A24748B" w:rsidR="0094548B" w:rsidRPr="00D60E8D" w:rsidRDefault="0094548B" w:rsidP="00705FFF">
      <w:pPr>
        <w:pStyle w:val="a3"/>
        <w:widowControl w:val="0"/>
        <w:ind w:left="0" w:right="5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E8D">
        <w:rPr>
          <w:rFonts w:ascii="Times New Roman" w:hAnsi="Times New Roman" w:cs="Times New Roman"/>
          <w:sz w:val="28"/>
          <w:szCs w:val="28"/>
        </w:rPr>
        <w:t>Важное место в творческой работе хорового коллектива занимает концертно-исполнительская деятельность, как закономерное окончание всех репетиционных и педагогических процессов. Публичное выступление у артистов любительского хора вызывает искреннюю радость, эмоциональный подъем, приятную взволнованность как от «общения» со слушателями, так и с миром художественных образов.</w:t>
      </w:r>
    </w:p>
    <w:p w14:paraId="3A5F8E0A" w14:textId="77777777" w:rsidR="0094548B" w:rsidRPr="00D60E8D" w:rsidRDefault="0094548B" w:rsidP="00705FFF">
      <w:pPr>
        <w:pStyle w:val="a3"/>
        <w:widowControl w:val="0"/>
        <w:ind w:left="0" w:right="5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E8D">
        <w:rPr>
          <w:rFonts w:ascii="Times New Roman" w:hAnsi="Times New Roman" w:cs="Times New Roman"/>
          <w:sz w:val="28"/>
          <w:szCs w:val="28"/>
        </w:rPr>
        <w:t xml:space="preserve">Каждое концертное выступление хора должно быть тщательно подготовлено. Плохо подготовленное выступление вселяет чувство досады, разочарования деятельностью хора и рождает глубокие переживания, а иногда может привести и к его распаду. </w:t>
      </w:r>
    </w:p>
    <w:p w14:paraId="7ED8F9F5" w14:textId="77777777" w:rsidR="0094548B" w:rsidRPr="00D60E8D" w:rsidRDefault="0094548B" w:rsidP="00705FFF">
      <w:pPr>
        <w:pStyle w:val="a3"/>
        <w:widowControl w:val="0"/>
        <w:ind w:left="0" w:right="5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E8D">
        <w:rPr>
          <w:rFonts w:ascii="Times New Roman" w:hAnsi="Times New Roman" w:cs="Times New Roman"/>
          <w:sz w:val="28"/>
          <w:szCs w:val="28"/>
        </w:rPr>
        <w:t xml:space="preserve">Необходимо помнить и о наполненности зала во время выступления, а значит проводить организационную работу по рекламе и распространению билетов. Этим занимается как руководитель, так и активные участники хора. При этом руководителю также надлежит планировать концертно-исполнительскую деятельность. Частота </w:t>
      </w:r>
      <w:r w:rsidRPr="00D60E8D">
        <w:rPr>
          <w:rFonts w:ascii="Times New Roman" w:hAnsi="Times New Roman" w:cs="Times New Roman"/>
          <w:sz w:val="28"/>
          <w:szCs w:val="28"/>
        </w:rPr>
        <w:lastRenderedPageBreak/>
        <w:t>выступлений хора будет зависеть от его возможностей, уровня вокального мастерства, качества и количества репертуара. Чрезмерное число концертов так же плохо, как и малое. Как показывает практика, для молодежного коллектива 10-12 раз в год достаточно. После каждого выступления следует делать анализ и все недостатки и положительные моменты обсуждать с коллективом, чтобы каждый следующий выход на сцену был лучше и продуктивнее предыдущего.</w:t>
      </w:r>
    </w:p>
    <w:p w14:paraId="7B3D86CF" w14:textId="77777777" w:rsidR="00041B5C" w:rsidRPr="00D60E8D" w:rsidRDefault="00041B5C" w:rsidP="00705FFF">
      <w:pPr>
        <w:pStyle w:val="a3"/>
        <w:widowControl w:val="0"/>
        <w:ind w:left="0" w:right="56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CA099A1" w14:textId="15BA5EB6" w:rsidR="00041B5C" w:rsidRPr="00D60E8D" w:rsidRDefault="00041B5C" w:rsidP="00705FFF">
      <w:pPr>
        <w:pStyle w:val="a3"/>
        <w:widowControl w:val="0"/>
        <w:ind w:left="0" w:right="5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заключении, хочется отметить, что в нашем современном мире очень важно создавать именно молодежные, студенческие хоры, чтобы выпускники школ имели возможность продолжать заниматься хоровым пением. Общение с этим искусством способно ориентировать молодежь на высокие художественные ценности, просветлять душу, совершенствовать систему ценностных ориентаций, а </w:t>
      </w:r>
      <w:proofErr w:type="gramStart"/>
      <w:r w:rsidRPr="00D60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</w:t>
      </w:r>
      <w:proofErr w:type="gramEnd"/>
      <w:r w:rsidRPr="00D60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слушание классической музыки и посещение филармонических концертов станет для нее потребностью.</w:t>
      </w:r>
    </w:p>
    <w:p w14:paraId="64FA3485" w14:textId="77777777" w:rsidR="0094548B" w:rsidRPr="00D60E8D" w:rsidRDefault="0094548B" w:rsidP="00705FFF">
      <w:pPr>
        <w:pStyle w:val="a3"/>
        <w:widowControl w:val="0"/>
        <w:ind w:left="0" w:right="56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BDD0B8" w14:textId="77777777" w:rsidR="0094548B" w:rsidRPr="00D60E8D" w:rsidRDefault="0094548B" w:rsidP="00705FFF">
      <w:pPr>
        <w:pStyle w:val="a3"/>
        <w:widowControl w:val="0"/>
        <w:ind w:left="0" w:right="56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D1E6BA" w14:textId="77777777" w:rsidR="001B64E7" w:rsidRPr="00D60E8D" w:rsidRDefault="001B64E7" w:rsidP="00705FFF">
      <w:pPr>
        <w:ind w:right="560"/>
        <w:jc w:val="both"/>
        <w:rPr>
          <w:rFonts w:ascii="Times New Roman" w:hAnsi="Times New Roman" w:cs="Times New Roman"/>
          <w:sz w:val="28"/>
          <w:szCs w:val="28"/>
        </w:rPr>
      </w:pPr>
    </w:p>
    <w:sectPr w:rsidR="001B64E7" w:rsidRPr="00D60E8D" w:rsidSect="00705FFF">
      <w:footerReference w:type="even" r:id="rId8"/>
      <w:footerReference w:type="default" r:id="rId9"/>
      <w:pgSz w:w="11900" w:h="16840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B69FE7" w14:textId="77777777" w:rsidR="00281770" w:rsidRDefault="00281770" w:rsidP="00705FFF">
      <w:pPr>
        <w:spacing w:after="0" w:line="240" w:lineRule="auto"/>
      </w:pPr>
      <w:r>
        <w:separator/>
      </w:r>
    </w:p>
  </w:endnote>
  <w:endnote w:type="continuationSeparator" w:id="0">
    <w:p w14:paraId="369B6D5B" w14:textId="77777777" w:rsidR="00281770" w:rsidRDefault="00281770" w:rsidP="00705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6"/>
      </w:rPr>
      <w:id w:val="1057280509"/>
      <w:docPartObj>
        <w:docPartGallery w:val="Page Numbers (Bottom of Page)"/>
        <w:docPartUnique/>
      </w:docPartObj>
    </w:sdtPr>
    <w:sdtEndPr>
      <w:rPr>
        <w:rStyle w:val="a6"/>
      </w:rPr>
    </w:sdtEndPr>
    <w:sdtContent>
      <w:p w14:paraId="1361FA55" w14:textId="4E12A7BF" w:rsidR="00705FFF" w:rsidRDefault="00705FFF" w:rsidP="00503F3D">
        <w:pPr>
          <w:pStyle w:val="a4"/>
          <w:framePr w:wrap="none" w:vAnchor="text" w:hAnchor="margin" w:xAlign="center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end"/>
        </w:r>
      </w:p>
    </w:sdtContent>
  </w:sdt>
  <w:p w14:paraId="7BEB77DB" w14:textId="77777777" w:rsidR="00705FFF" w:rsidRDefault="00705FF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6"/>
      </w:rPr>
      <w:id w:val="-1658295242"/>
      <w:docPartObj>
        <w:docPartGallery w:val="Page Numbers (Bottom of Page)"/>
        <w:docPartUnique/>
      </w:docPartObj>
    </w:sdtPr>
    <w:sdtEndPr>
      <w:rPr>
        <w:rStyle w:val="a6"/>
      </w:rPr>
    </w:sdtEndPr>
    <w:sdtContent>
      <w:p w14:paraId="32A18960" w14:textId="7C31AB92" w:rsidR="00705FFF" w:rsidRDefault="00705FFF" w:rsidP="00503F3D">
        <w:pPr>
          <w:pStyle w:val="a4"/>
          <w:framePr w:wrap="none" w:vAnchor="text" w:hAnchor="margin" w:xAlign="center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separate"/>
        </w:r>
        <w:r w:rsidR="005E1AD2">
          <w:rPr>
            <w:rStyle w:val="a6"/>
            <w:noProof/>
          </w:rPr>
          <w:t>2</w:t>
        </w:r>
        <w:r>
          <w:rPr>
            <w:rStyle w:val="a6"/>
          </w:rPr>
          <w:fldChar w:fldCharType="end"/>
        </w:r>
      </w:p>
    </w:sdtContent>
  </w:sdt>
  <w:p w14:paraId="05EEBBA6" w14:textId="77777777" w:rsidR="00705FFF" w:rsidRDefault="00705FF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1F2292" w14:textId="77777777" w:rsidR="00281770" w:rsidRDefault="00281770" w:rsidP="00705FFF">
      <w:pPr>
        <w:spacing w:after="0" w:line="240" w:lineRule="auto"/>
      </w:pPr>
      <w:r>
        <w:separator/>
      </w:r>
    </w:p>
  </w:footnote>
  <w:footnote w:type="continuationSeparator" w:id="0">
    <w:p w14:paraId="07D3AC4E" w14:textId="77777777" w:rsidR="00281770" w:rsidRDefault="00281770" w:rsidP="00705F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E37C3"/>
    <w:multiLevelType w:val="hybridMultilevel"/>
    <w:tmpl w:val="EE56E274"/>
    <w:lvl w:ilvl="0" w:tplc="0419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4E5308A0"/>
    <w:multiLevelType w:val="hybridMultilevel"/>
    <w:tmpl w:val="1A023A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E93797"/>
    <w:multiLevelType w:val="hybridMultilevel"/>
    <w:tmpl w:val="ADA89E0C"/>
    <w:lvl w:ilvl="0" w:tplc="041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757424BA"/>
    <w:multiLevelType w:val="hybridMultilevel"/>
    <w:tmpl w:val="5E5C5EE4"/>
    <w:lvl w:ilvl="0" w:tplc="E4D4538A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48B"/>
    <w:rsid w:val="00031555"/>
    <w:rsid w:val="00041B5C"/>
    <w:rsid w:val="000F0B21"/>
    <w:rsid w:val="001B64E7"/>
    <w:rsid w:val="00281770"/>
    <w:rsid w:val="003A252F"/>
    <w:rsid w:val="003F1C2B"/>
    <w:rsid w:val="004A2A49"/>
    <w:rsid w:val="004F18DF"/>
    <w:rsid w:val="005E1AD2"/>
    <w:rsid w:val="00705FFF"/>
    <w:rsid w:val="00733918"/>
    <w:rsid w:val="008B0E4D"/>
    <w:rsid w:val="0094548B"/>
    <w:rsid w:val="00B43445"/>
    <w:rsid w:val="00B7352E"/>
    <w:rsid w:val="00BB0F5E"/>
    <w:rsid w:val="00C63487"/>
    <w:rsid w:val="00D60E8D"/>
    <w:rsid w:val="00EE4B0D"/>
    <w:rsid w:val="00FB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296EC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48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48B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705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705FFF"/>
    <w:rPr>
      <w:sz w:val="22"/>
      <w:szCs w:val="22"/>
    </w:rPr>
  </w:style>
  <w:style w:type="character" w:styleId="a6">
    <w:name w:val="page number"/>
    <w:basedOn w:val="a0"/>
    <w:uiPriority w:val="99"/>
    <w:semiHidden/>
    <w:unhideWhenUsed/>
    <w:rsid w:val="00705F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48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48B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705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705FFF"/>
    <w:rPr>
      <w:sz w:val="22"/>
      <w:szCs w:val="22"/>
    </w:rPr>
  </w:style>
  <w:style w:type="character" w:styleId="a6">
    <w:name w:val="page number"/>
    <w:basedOn w:val="a0"/>
    <w:uiPriority w:val="99"/>
    <w:semiHidden/>
    <w:unhideWhenUsed/>
    <w:rsid w:val="00705F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5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1434</Words>
  <Characters>8177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Чернышева Татьяна Алексеевна</cp:lastModifiedBy>
  <cp:revision>5</cp:revision>
  <dcterms:created xsi:type="dcterms:W3CDTF">2021-11-07T12:02:00Z</dcterms:created>
  <dcterms:modified xsi:type="dcterms:W3CDTF">2021-11-25T17:23:00Z</dcterms:modified>
</cp:coreProperties>
</file>