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EA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Формирование отечественного театра. Творчество скоморохов. Указы о запрете их деятельности.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драмы в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454C0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Грибоедов и театр.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Пушкин и театр.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Актёры пушкинской поры.</w:t>
      </w:r>
    </w:p>
    <w:p w:rsidR="0096079E" w:rsidRPr="00A454C0" w:rsidRDefault="00297000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Трагики-современники П. С</w:t>
      </w:r>
      <w:r w:rsidR="0096079E" w:rsidRPr="00A454C0">
        <w:rPr>
          <w:rFonts w:ascii="Times New Roman" w:hAnsi="Times New Roman" w:cs="Times New Roman"/>
          <w:sz w:val="24"/>
          <w:szCs w:val="24"/>
        </w:rPr>
        <w:t>. Мочалов и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79E" w:rsidRPr="00A454C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96079E" w:rsidRPr="00A454C0">
        <w:rPr>
          <w:rFonts w:ascii="Times New Roman" w:hAnsi="Times New Roman" w:cs="Times New Roman"/>
          <w:sz w:val="24"/>
          <w:szCs w:val="24"/>
        </w:rPr>
        <w:t>Коратыгин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Гоголь и театр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Реформа М.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С. Щепкина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Островский театр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Художественно – общедоступный, далее –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Художественный театр 1898-1917</w:t>
      </w:r>
      <w:r w:rsidR="00297000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Художественный театр 1917- кон.1930-х гг.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Дореволюционное творчество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с. Э. Мейерхольда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Послереволюционное творчество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с. Э. Мейерхольда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96079E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Творчество Е.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Б. В</w:t>
      </w:r>
      <w:r w:rsidR="00F402D8" w:rsidRPr="00A454C0">
        <w:rPr>
          <w:rFonts w:ascii="Times New Roman" w:hAnsi="Times New Roman" w:cs="Times New Roman"/>
          <w:sz w:val="24"/>
          <w:szCs w:val="24"/>
        </w:rPr>
        <w:t>а</w:t>
      </w:r>
      <w:r w:rsidRPr="00A454C0">
        <w:rPr>
          <w:rFonts w:ascii="Times New Roman" w:hAnsi="Times New Roman" w:cs="Times New Roman"/>
          <w:sz w:val="24"/>
          <w:szCs w:val="24"/>
        </w:rPr>
        <w:t>хтангова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96079E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Творчество  М.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А. Чехова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Творчество А.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Я. Таирова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Театр </w:t>
      </w:r>
      <w:r w:rsidR="00297000">
        <w:rPr>
          <w:rFonts w:ascii="Times New Roman" w:hAnsi="Times New Roman" w:cs="Times New Roman"/>
          <w:sz w:val="24"/>
          <w:szCs w:val="24"/>
        </w:rPr>
        <w:t>«</w:t>
      </w:r>
      <w:r w:rsidRPr="00A454C0">
        <w:rPr>
          <w:rFonts w:ascii="Times New Roman" w:hAnsi="Times New Roman" w:cs="Times New Roman"/>
          <w:sz w:val="24"/>
          <w:szCs w:val="24"/>
        </w:rPr>
        <w:t>Современник</w:t>
      </w:r>
      <w:r w:rsidR="00297000">
        <w:rPr>
          <w:rFonts w:ascii="Times New Roman" w:hAnsi="Times New Roman" w:cs="Times New Roman"/>
          <w:sz w:val="24"/>
          <w:szCs w:val="24"/>
        </w:rPr>
        <w:t>».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Творчество Г.</w:t>
      </w:r>
      <w:r w:rsidR="00297000">
        <w:rPr>
          <w:rFonts w:ascii="Times New Roman" w:hAnsi="Times New Roman" w:cs="Times New Roman"/>
          <w:sz w:val="24"/>
          <w:szCs w:val="24"/>
        </w:rPr>
        <w:t xml:space="preserve">  </w:t>
      </w:r>
      <w:r w:rsidRPr="00A454C0">
        <w:rPr>
          <w:rFonts w:ascii="Times New Roman" w:hAnsi="Times New Roman" w:cs="Times New Roman"/>
          <w:sz w:val="24"/>
          <w:szCs w:val="24"/>
        </w:rPr>
        <w:t>А. Товстоногова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Творчество А.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В. Эфроса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Творчество Ю.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П. Любимова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Творчество М.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А. Захарова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Творчество А.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А. Васильева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О.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>Н. Ефремов во главе МХАТ, редактор, труппа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МХАТ во главе с О.</w:t>
      </w:r>
      <w:r w:rsidR="00297000">
        <w:rPr>
          <w:rFonts w:ascii="Times New Roman" w:hAnsi="Times New Roman" w:cs="Times New Roman"/>
          <w:sz w:val="24"/>
          <w:szCs w:val="24"/>
        </w:rPr>
        <w:t xml:space="preserve"> </w:t>
      </w:r>
      <w:r w:rsidRPr="00A454C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Табаковым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Новые режиссёрские и актёрские имена.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Становление режиссуры в Европе.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Мейнингемский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театр Л.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Кронек</w:t>
      </w:r>
      <w:proofErr w:type="spellEnd"/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F402D8" w:rsidRPr="00A454C0" w:rsidRDefault="00F402D8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 Бертольд Брехт. Драматургия и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теоритические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r w:rsidR="00C9467A" w:rsidRPr="00A454C0">
        <w:rPr>
          <w:rFonts w:ascii="Times New Roman" w:hAnsi="Times New Roman" w:cs="Times New Roman"/>
          <w:sz w:val="24"/>
          <w:szCs w:val="24"/>
        </w:rPr>
        <w:t>взгляды</w:t>
      </w:r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C9467A" w:rsidP="00A454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Современная режиссура в Европе (по выбору): Томас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Остермайер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, Люк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Парсифаль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Эймунтас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Някрошюс</w:t>
      </w:r>
      <w:proofErr w:type="spellEnd"/>
      <w:r w:rsidR="0029700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Литература:</w:t>
      </w:r>
    </w:p>
    <w:p w:rsidR="00C9467A" w:rsidRPr="00A454C0" w:rsidRDefault="00C9467A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Сб. «Восемь нехороших пьес», М,1990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Вырылаев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Иван. Кислород</w:t>
      </w:r>
    </w:p>
    <w:p w:rsidR="00C9467A" w:rsidRPr="00A454C0" w:rsidRDefault="00C9467A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Сб.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Лучшме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пьесы 2008 года, М, 2009</w:t>
      </w:r>
    </w:p>
    <w:p w:rsidR="00C9467A" w:rsidRPr="00A454C0" w:rsidRDefault="00C9467A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Лучшие пьесы 2009 года М., 2010</w:t>
      </w:r>
    </w:p>
    <w:p w:rsidR="00C9467A" w:rsidRPr="00A454C0" w:rsidRDefault="00C9467A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Петрушевская Л. «Три девушки в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голубом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». М., 1989</w:t>
      </w:r>
    </w:p>
    <w:p w:rsidR="00C9467A" w:rsidRPr="00A454C0" w:rsidRDefault="00C9467A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Бартошевич А. Театральные хроники. Начало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454C0">
        <w:rPr>
          <w:rFonts w:ascii="Times New Roman" w:hAnsi="Times New Roman" w:cs="Times New Roman"/>
          <w:sz w:val="24"/>
          <w:szCs w:val="24"/>
        </w:rPr>
        <w:t xml:space="preserve"> века М., 2013</w:t>
      </w:r>
    </w:p>
    <w:p w:rsidR="00C9467A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Бачелис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Т. Гамлет и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Алекин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М., 2007</w:t>
      </w:r>
    </w:p>
    <w:p w:rsidR="00534334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Богданова П., Анатолий Васильев Между прошлым и будущим. Логика перемен М., 2007</w:t>
      </w:r>
    </w:p>
    <w:p w:rsidR="00534334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А.В. Русский театр на склоне эпох. Рубеж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454C0">
        <w:rPr>
          <w:rFonts w:ascii="Times New Roman" w:hAnsi="Times New Roman" w:cs="Times New Roman"/>
          <w:sz w:val="24"/>
          <w:szCs w:val="24"/>
        </w:rPr>
        <w:t>-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A454C0">
        <w:rPr>
          <w:rFonts w:ascii="Times New Roman" w:hAnsi="Times New Roman" w:cs="Times New Roman"/>
          <w:sz w:val="24"/>
          <w:szCs w:val="24"/>
        </w:rPr>
        <w:t xml:space="preserve">  века М., 2009</w:t>
      </w:r>
    </w:p>
    <w:p w:rsidR="00534334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Вахтангов Е.Б. Статьи, Речи и Беседы, М. 2009</w:t>
      </w:r>
    </w:p>
    <w:p w:rsidR="00534334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Зноско-Боровский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Е. Русский театр начала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454C0">
        <w:rPr>
          <w:rFonts w:ascii="Times New Roman" w:hAnsi="Times New Roman" w:cs="Times New Roman"/>
          <w:sz w:val="24"/>
          <w:szCs w:val="24"/>
        </w:rPr>
        <w:t xml:space="preserve"> века М., 2014</w:t>
      </w:r>
    </w:p>
    <w:p w:rsidR="00534334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Золотницкий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Д., Мейерхольд Роман с советской властью 1989</w:t>
      </w:r>
    </w:p>
    <w:p w:rsidR="00534334" w:rsidRPr="00A454C0" w:rsidRDefault="0053433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lastRenderedPageBreak/>
        <w:t>Сбоева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С. Н.Я. Таиров Европа и Америка 20-30 гг.</w:t>
      </w:r>
      <w:r w:rsidR="00197604" w:rsidRPr="00A454C0">
        <w:rPr>
          <w:rFonts w:ascii="Times New Roman" w:hAnsi="Times New Roman" w:cs="Times New Roman"/>
          <w:sz w:val="24"/>
          <w:szCs w:val="24"/>
        </w:rPr>
        <w:t xml:space="preserve"> Зарубежные гастроли Московского Камерного театра М. 2010</w:t>
      </w:r>
    </w:p>
    <w:p w:rsidR="00197604" w:rsidRPr="00A454C0" w:rsidRDefault="0019760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Смелянский А.М. Междометия времени М., 2002</w:t>
      </w:r>
    </w:p>
    <w:p w:rsidR="00197604" w:rsidRPr="00A454C0" w:rsidRDefault="0019760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A454C0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Смелянский, А. М.</w:t>
      </w:r>
      <w:r w:rsidRPr="00A454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Уходящая натура. Голос из </w:t>
      </w:r>
      <w:proofErr w:type="gramStart"/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нулевых</w:t>
      </w:r>
      <w:proofErr w:type="gramEnd"/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 —</w:t>
      </w:r>
      <w:r w:rsidRPr="00A454C0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М.</w:t>
      </w:r>
      <w:proofErr w:type="gramStart"/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:</w:t>
      </w:r>
      <w:proofErr w:type="gramEnd"/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АСТ, 2013. — 750 с.</w:t>
      </w:r>
    </w:p>
    <w:p w:rsidR="00197604" w:rsidRPr="00A454C0" w:rsidRDefault="00197604" w:rsidP="00A454C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Тучинская</w:t>
      </w:r>
      <w:proofErr w:type="spellEnd"/>
      <w:r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А.Я. Избирательное сродство СПб, 2015</w:t>
      </w:r>
    </w:p>
    <w:p w:rsidR="00197604" w:rsidRPr="00A454C0" w:rsidRDefault="00A454C0" w:rsidP="0045477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16. </w:t>
      </w:r>
      <w:r w:rsidR="00197604" w:rsidRPr="00A454C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Цимбал С.Л. Острова в океане памяти СПб, 2015</w:t>
      </w: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Царь Эдип/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Эдип-Царь, Эдип в колоне, Антигона. Калининград. Янтарный сказ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2002. С.76-166.</w:t>
      </w:r>
    </w:p>
    <w:p w:rsidR="00C9467A" w:rsidRPr="00A454C0" w:rsidRDefault="00C9467A" w:rsidP="00A454C0">
      <w:pPr>
        <w:pStyle w:val="a7"/>
        <w:numPr>
          <w:ilvl w:val="0"/>
          <w:numId w:val="5"/>
        </w:numPr>
        <w:spacing w:after="0" w:afterAutospacing="0" w:line="276" w:lineRule="auto"/>
        <w:jc w:val="both"/>
        <w:rPr>
          <w:rFonts w:ascii="Times New Roman" w:hAnsi="Times New Roman" w:cs="Times New Roman"/>
        </w:rPr>
      </w:pPr>
      <w:proofErr w:type="spellStart"/>
      <w:r w:rsidRPr="00A454C0">
        <w:rPr>
          <w:rFonts w:ascii="Times New Roman" w:hAnsi="Times New Roman" w:cs="Times New Roman"/>
        </w:rPr>
        <w:t>Лопе</w:t>
      </w:r>
      <w:proofErr w:type="spellEnd"/>
      <w:r w:rsidRPr="00A454C0">
        <w:rPr>
          <w:rFonts w:ascii="Times New Roman" w:hAnsi="Times New Roman" w:cs="Times New Roman"/>
        </w:rPr>
        <w:t xml:space="preserve"> де Вега  «</w:t>
      </w:r>
      <w:proofErr w:type="spellStart"/>
      <w:r w:rsidRPr="00A454C0">
        <w:rPr>
          <w:rFonts w:ascii="Times New Roman" w:hAnsi="Times New Roman" w:cs="Times New Roman"/>
        </w:rPr>
        <w:t>Фуэнте</w:t>
      </w:r>
      <w:proofErr w:type="spellEnd"/>
      <w:r w:rsidRPr="00A454C0">
        <w:rPr>
          <w:rFonts w:ascii="Times New Roman" w:hAnsi="Times New Roman" w:cs="Times New Roman"/>
        </w:rPr>
        <w:t xml:space="preserve"> </w:t>
      </w:r>
      <w:proofErr w:type="spellStart"/>
      <w:r w:rsidRPr="00A454C0">
        <w:rPr>
          <w:rFonts w:ascii="Times New Roman" w:hAnsi="Times New Roman" w:cs="Times New Roman"/>
        </w:rPr>
        <w:t>Овехуна</w:t>
      </w:r>
      <w:proofErr w:type="spellEnd"/>
      <w:r w:rsidRPr="00A454C0">
        <w:rPr>
          <w:rFonts w:ascii="Times New Roman" w:hAnsi="Times New Roman" w:cs="Times New Roman"/>
        </w:rPr>
        <w:t>» («Овечий источник»)/</w:t>
      </w:r>
      <w:proofErr w:type="gramStart"/>
      <w:r w:rsidRPr="00A454C0">
        <w:rPr>
          <w:rFonts w:ascii="Times New Roman" w:hAnsi="Times New Roman" w:cs="Times New Roman"/>
        </w:rPr>
        <w:t xml:space="preserve"> </w:t>
      </w:r>
      <w:r w:rsidRPr="00A454C0">
        <w:rPr>
          <w:rFonts w:ascii="Times New Roman" w:eastAsia="Times New Roman" w:hAnsi="Times New Roman" w:cs="Times New Roman"/>
        </w:rPr>
        <w:t>:</w:t>
      </w:r>
      <w:proofErr w:type="gramEnd"/>
      <w:r w:rsidRPr="00A454C0">
        <w:rPr>
          <w:rFonts w:ascii="Times New Roman" w:eastAsia="Times New Roman" w:hAnsi="Times New Roman" w:cs="Times New Roman"/>
        </w:rPr>
        <w:t xml:space="preserve"> </w:t>
      </w:r>
      <w:hyperlink r:id="rId5" w:anchor="tab_person" w:tooltip="Лопе де Вега" w:history="1">
        <w:proofErr w:type="spellStart"/>
        <w:r w:rsidRPr="00A454C0">
          <w:rPr>
            <w:rFonts w:ascii="Times New Roman" w:eastAsia="Times New Roman" w:hAnsi="Times New Roman" w:cs="Times New Roman"/>
          </w:rPr>
          <w:t>Лопе</w:t>
        </w:r>
        <w:proofErr w:type="spellEnd"/>
        <w:r w:rsidRPr="00A454C0">
          <w:rPr>
            <w:rFonts w:ascii="Times New Roman" w:eastAsia="Times New Roman" w:hAnsi="Times New Roman" w:cs="Times New Roman"/>
          </w:rPr>
          <w:t xml:space="preserve"> де Вега</w:t>
        </w:r>
      </w:hyperlink>
      <w:r w:rsidRPr="00A454C0">
        <w:rPr>
          <w:rFonts w:ascii="Times New Roman" w:eastAsia="Times New Roman" w:hAnsi="Times New Roman" w:cs="Times New Roman"/>
        </w:rPr>
        <w:t xml:space="preserve">. Собр. </w:t>
      </w:r>
      <w:proofErr w:type="spellStart"/>
      <w:proofErr w:type="gramStart"/>
      <w:r w:rsidRPr="00A454C0">
        <w:rPr>
          <w:rFonts w:ascii="Times New Roman" w:eastAsia="Times New Roman" w:hAnsi="Times New Roman" w:cs="Times New Roman"/>
        </w:rPr>
        <w:t>соч</w:t>
      </w:r>
      <w:proofErr w:type="spellEnd"/>
      <w:proofErr w:type="gramEnd"/>
      <w:r w:rsidRPr="00A454C0">
        <w:rPr>
          <w:rFonts w:ascii="Times New Roman" w:eastAsia="Times New Roman" w:hAnsi="Times New Roman" w:cs="Times New Roman"/>
        </w:rPr>
        <w:t xml:space="preserve"> в 6-ти тт., т2., М., Искусство, 1962. – с. 39-86.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Шекспир У. Гамлет /Шекспир. У. Комедии. Хроники. Трагедии. Т.2 – М.,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1998. – С. 133-275.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Шекспир У. Сон в летнюю ночь/ Шекспир. У. Комедии. Хроники. Трагедии. Т.1 – М.,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1998. – С. 141-217.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Расин Федра/Расин. Соч. в 2-х. тт. М., Искусство, 1984. Т.2. – С. 206-268.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Мольер Ж.-Б. Тартюф / Мольер Ж.-Б.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2-х тт., М.,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лит., 1957. - С. 561-659.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Шиллер Ф. Разбойники/ Шиллер Ф. Избранное. М., Детская литература. 1955. – С.115-249.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Ибсен Г.Кукольный дом/ Ибсен Г.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4-хт., Т.3., М., Искусство, 1957. – С. 371-544.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Брехт Б. Кавказский меловой круг/ Брехт Б. Стихотворения. Рассказы. Пьесы. М.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1972. –С.603-689..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bCs/>
          <w:sz w:val="24"/>
          <w:szCs w:val="24"/>
        </w:rPr>
        <w:t>Беккет</w:t>
      </w:r>
      <w:r w:rsidRPr="00A454C0">
        <w:rPr>
          <w:rFonts w:ascii="Times New Roman" w:hAnsi="Times New Roman" w:cs="Times New Roman"/>
          <w:sz w:val="24"/>
          <w:szCs w:val="24"/>
        </w:rPr>
        <w:t xml:space="preserve">: В ожидании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Годо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- М.: Изд-во ГИТИС, 1998.-370 с. С.156-235.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Фонвизин Д.И. Недоросль / Фонвизин Д.И. Избранное. М., Сов. Россия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1983. _С.80-141.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4C0">
        <w:rPr>
          <w:rFonts w:ascii="Times New Roman" w:hAnsi="Times New Roman" w:cs="Times New Roman"/>
          <w:color w:val="000000"/>
          <w:sz w:val="24"/>
          <w:szCs w:val="24"/>
        </w:rPr>
        <w:t>Грибоедов А.С. Горе от ума</w:t>
      </w:r>
      <w:proofErr w:type="gramStart"/>
      <w:r w:rsidRPr="00A454C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454C0">
        <w:rPr>
          <w:rFonts w:ascii="Times New Roman" w:hAnsi="Times New Roman" w:cs="Times New Roman"/>
          <w:color w:val="000000"/>
          <w:sz w:val="24"/>
          <w:szCs w:val="24"/>
        </w:rPr>
        <w:t>Л., Дет. Лит</w:t>
      </w:r>
      <w:proofErr w:type="gramStart"/>
      <w:r w:rsidRPr="00A454C0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color w:val="000000"/>
          <w:sz w:val="24"/>
          <w:szCs w:val="24"/>
        </w:rPr>
        <w:t>1979. – 302с.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Гоголь Н.В. Ревизор/ Гоголь. Комедии. Л., Искусство, 1988. – 471с. С46-130.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Островский А.Н. Свои люди - сочтемся/Островский А.Н. Полн.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12-ти тт., Т. 1, М., Искусство, 1973. –С.85-153.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Островский А.Н. Бедность не порок/Островский А.Н. Полн.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12-ти тт., Т. 1, М., Искусство, 1973. –С.245-329.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Островский  А.Н. Гроза/Островский А.Н. Полн.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12-ти тт., Т. 2, М., Искусство, 1974. –С.240--315.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Островский А.Н. Лес/Островский А.Н. Полн.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12-ти тт., Т. 3, М., Искусство, 1974. –С.249-339.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Островский А.Н. Таланты и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поклоннки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/Островский А.Н. Полн.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12-ти тт., Т. 5, М., Искусство, 1975. –С.210-281.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А.Н. Островский  Без вины виноватые/Островский А.Н. Полн. собр.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соч</w:t>
      </w:r>
      <w:proofErr w:type="spellEnd"/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в 12-ти тт., Т. 5, М., Искусство, 1973. –С.353-425.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Тургенев И.С. Месяц в деревне/ Тургенев И.С. Собр. соч. в 12-ти тт., Т.10, М.,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1979.- 341-457.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Чехов А.П. Чайка / Полн. собр. соч. и писем в 30-ти тт. Т.13., М., Наука, 1978.-С.5-95. 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lastRenderedPageBreak/>
        <w:t xml:space="preserve">Чехов А.П. Вишневый сад / Полн. собр. соч. и писем в 30-ти тт. Т.13., М., Наука, 1978.-С.195-255. 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Эрдман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Н.Р. Самоубийца/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Эрдман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Н.Р. Пьесы. Интермедии. Письма. Документы. Воспоминания современников. – М., Искусство. 1990. – С.81-165.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Володин А.М. Пять вечеров/ Володин А.М. Осенний марафон. Л., Сов. Писатель, 1985. – С.43-83.</w:t>
      </w:r>
    </w:p>
    <w:p w:rsidR="00C9467A" w:rsidRPr="00A454C0" w:rsidRDefault="00C9467A" w:rsidP="00A454C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Вампилов А.В. Старший сын/Вампилов А. Избранное. М., Искусство, 1984. – С.70-148.</w:t>
      </w: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б) учебники и хрестоматии</w:t>
      </w:r>
    </w:p>
    <w:p w:rsidR="00C9467A" w:rsidRPr="00A454C0" w:rsidRDefault="00C9467A" w:rsidP="00A454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Варнеке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Б.В. История античного театра. М., 2004.- 325с.</w:t>
      </w:r>
    </w:p>
    <w:p w:rsidR="00C9467A" w:rsidRPr="00A454C0" w:rsidRDefault="00C9467A" w:rsidP="00A454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История зарубежного театра: [учебник] / ред. Л.И.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Гительман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искусствознания,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акад. театр. искусства. — СПб.: Искусство - СПБ, 2005. — 574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467A" w:rsidRPr="00A454C0" w:rsidRDefault="00C9467A" w:rsidP="00A454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История русского драматического театра: от его истоков до конца 20 века /под ред. Н.С. Пивоваровой. – М, ГИТИС, 2005. – 756с.</w:t>
      </w:r>
    </w:p>
    <w:p w:rsidR="00C9467A" w:rsidRPr="00A454C0" w:rsidRDefault="00C9467A" w:rsidP="00A454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Хрестоматия по истории зарубежного театра: учеб. пособие: [рек...] / ред. Л.И.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Гительман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об-ние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вузов РФ по образованию в обл. театр. искусства, СПб.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акад. театр. искусства. — СПб.: Изд-во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, 2007. — 639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467A" w:rsidRPr="00A454C0" w:rsidRDefault="00C9467A" w:rsidP="00A454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Хрестоматия по истории русского актерского искусства конца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454C0">
        <w:rPr>
          <w:rFonts w:ascii="Times New Roman" w:hAnsi="Times New Roman" w:cs="Times New Roman"/>
          <w:sz w:val="24"/>
          <w:szCs w:val="24"/>
        </w:rPr>
        <w:t xml:space="preserve"> – первой пол.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454C0">
        <w:rPr>
          <w:rFonts w:ascii="Times New Roman" w:hAnsi="Times New Roman" w:cs="Times New Roman"/>
          <w:sz w:val="24"/>
          <w:szCs w:val="24"/>
        </w:rPr>
        <w:t xml:space="preserve"> вв. /Сост. Владимирова Н.Б., Кулиш А.П. –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СПГАТИ, 2005. – 599с.</w:t>
      </w: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67A" w:rsidRPr="00A454C0" w:rsidRDefault="00C9467A" w:rsidP="00A454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в) дополнительная литература:</w:t>
      </w:r>
    </w:p>
    <w:p w:rsidR="00C9467A" w:rsidRPr="00A454C0" w:rsidRDefault="00C9467A" w:rsidP="00A454C0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Авангард и театр 1910-1920-х годов / РАН,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агентство по культуре и кинематографии,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искусствознания, — М.: Наука, 2008. — 687 с.: ил.</w:t>
      </w:r>
    </w:p>
    <w:p w:rsidR="00C9467A" w:rsidRPr="00A454C0" w:rsidRDefault="00C9467A" w:rsidP="00A454C0">
      <w:pPr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Авдеев А.Д. Происхождение театра. Л.-М.1959.- 258 с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Акимов - это Акимов! / сост. М.Ю. Любимова, В.М. Миронова; РНБ. —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РНБ, 2006. — 384 с.: </w:t>
      </w:r>
      <w:smartTag w:uri="urn:schemas-microsoft-com:office:smarttags" w:element="metricconverter">
        <w:smartTagPr>
          <w:attr w:name="ProductID" w:val="8 л"/>
        </w:smartTagPr>
        <w:r w:rsidRPr="00A454C0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A45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Акимов Н.П.. 1901-2001 // </w:t>
      </w:r>
      <w:hyperlink r:id="rId6" w:history="1">
        <w:r w:rsidRPr="00A454C0">
          <w:rPr>
            <w:rStyle w:val="a4"/>
            <w:rFonts w:ascii="Times New Roman" w:hAnsi="Times New Roman" w:cs="Times New Roman"/>
            <w:sz w:val="24"/>
            <w:szCs w:val="24"/>
          </w:rPr>
          <w:t>ТЕАТР</w:t>
        </w:r>
      </w:hyperlink>
      <w:r w:rsidRPr="00A454C0">
        <w:rPr>
          <w:rFonts w:ascii="Times New Roman" w:hAnsi="Times New Roman" w:cs="Times New Roman"/>
          <w:sz w:val="24"/>
          <w:szCs w:val="24"/>
        </w:rPr>
        <w:t xml:space="preserve">. — 2001. — </w:t>
      </w:r>
      <w:hyperlink r:id="rId7" w:history="1">
        <w:r w:rsidRPr="00A454C0">
          <w:rPr>
            <w:rStyle w:val="a4"/>
            <w:rFonts w:ascii="Times New Roman" w:hAnsi="Times New Roman" w:cs="Times New Roman"/>
            <w:sz w:val="24"/>
            <w:szCs w:val="24"/>
          </w:rPr>
          <w:t>№ 2 . — С. 136-159</w:t>
        </w:r>
      </w:hyperlink>
      <w:r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Александринский театр. Театр прославленных мастеров. Каталог выставки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СПб, 2006.- 350с.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Альтшуллер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А.Я. Пять рассказов о знаменитых актерах. Л., 1985. -290с.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Байгузина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Е.Н.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Интерпретация античного наследия Л.С.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Бакстом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в сценическом оформлении трагедии Г.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Д'Аннунцио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"Федра" (1923) / Е.Н.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Байгузина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9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Художественная культура русского зарубежья: 1917-1939 . — 2008, . — С. 135-141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Барбой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Юрий Михайлович.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К теории театра: учеб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особие: [рек...] / Ю.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Барбой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>; УМО по образованию в обл. театр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скусства, СПб.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акад. театр. искусства. — СПб.: Изд-во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, 2008. — 240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Бартошевич А. Питер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Брук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и другие. Движение к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всемирности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// Западное искусство 20 века. СПб. 2001.- 310с.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Бартошевич А.В. «Мирозданью современный». Шекспир в театре 20 века. – М.: ГИТИС, 2002.- 386с.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Беляев Ю. Статьи о театре. –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A454C0">
        <w:rPr>
          <w:rFonts w:ascii="Times New Roman" w:hAnsi="Times New Roman" w:cs="Times New Roman"/>
          <w:sz w:val="24"/>
          <w:szCs w:val="24"/>
        </w:rPr>
        <w:t>Гиперион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, 2003.-432с.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Березкин В.И. Искусство сценографии мирового театра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н.1 М.1997, кн.2, М.2000.- 980с.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Березкин, Виктор Иосифович.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Художники в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и Мариинском / В. Березкин // </w:t>
      </w:r>
      <w:hyperlink r:id="rId12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МУЗЫКАЛЬНАЯ АКАДЕМИЯ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2005. — </w:t>
      </w:r>
      <w:hyperlink r:id="rId13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3 . — С. 98-103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lastRenderedPageBreak/>
        <w:t>Бояджиев Г.Н Вечно прекрасный театр эпохи Возрождения. Л.1973.- 390с.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Бояджиев Г.Н. От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до Брехта за сорок театральных вечеров. М., 1981.- 450с.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Брехт Б. Теория эпического театра// Брехт Б. Театр. Пьесы. Статьи. Высказывания. В 5 тт., Т. 5/2 . - М., Искусство, 1965.- С 130-185.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Брук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П. Блуждающая точка. Спб.1996.- 300с.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Брук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П. Пустое пространство. Секретов нет. М.2003.- 430с.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sz w:val="24"/>
          <w:szCs w:val="24"/>
        </w:rPr>
      </w:pPr>
      <w:r w:rsidRPr="00A454C0">
        <w:rPr>
          <w:sz w:val="24"/>
          <w:szCs w:val="24"/>
        </w:rPr>
        <w:t>Васильев А. Богданов Н. Новая реальность пространства//Советские художники театра и кино. Вып.5. – М., 1983. –С.281-285.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Великобритания: драматургия и театр. Справочник, М., 1992. – 400с.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Вислова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А.В.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Современный театральный процесс: тексты, авторы, проблемы / А.В.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5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Обсерватория культуры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2009. — </w:t>
      </w:r>
      <w:hyperlink r:id="rId16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4 . — С. 51-55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Вислова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А.В.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Театр в системе культуры: инновация, традиция, канон / А.В.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Вислова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18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Обсерватория культуры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2010. — </w:t>
      </w:r>
      <w:hyperlink r:id="rId19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2 . — С. 36-39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Гаевский В. Флейта Гамлета. М., 1990. – 516с.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Гительман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Л.И. Зарубежное актерское искусство 19 века. Франция, Англия, Италия, США. Хрестоматия.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2002.- 630с.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Гительман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Л.И. Идейно-творческие поиски французской режиссуры 20 века. Л., 1988. – 120с.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Головня В.В.. История античного театра. М., 1972.- 98с.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Горе от ума на русской и советской сцене. М., 1987.- 390с.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Гроссман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Л. П..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Пушкин в театральных креслах: картины рус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цены 1817-1820 гг. / Л.П.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>Азбука - классика, 2005. — 400 с.: ил. — (Искусство жизни).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A454C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Давыдова М. Конец театральной эпохи. </w:t>
      </w:r>
      <w:proofErr w:type="gramStart"/>
      <w:r w:rsidRPr="00A454C0">
        <w:rPr>
          <w:rFonts w:ascii="Times New Roman" w:hAnsi="Times New Roman" w:cs="Times New Roman"/>
          <w:color w:val="000000"/>
          <w:spacing w:val="-7"/>
          <w:sz w:val="24"/>
          <w:szCs w:val="24"/>
        </w:rPr>
        <w:t>–М</w:t>
      </w:r>
      <w:proofErr w:type="gramEnd"/>
      <w:r w:rsidRPr="00A454C0">
        <w:rPr>
          <w:rFonts w:ascii="Times New Roman" w:hAnsi="Times New Roman" w:cs="Times New Roman"/>
          <w:color w:val="000000"/>
          <w:spacing w:val="-7"/>
          <w:sz w:val="24"/>
          <w:szCs w:val="24"/>
        </w:rPr>
        <w:t>.; ОГИ, 2005 -384с.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Давыдова, </w:t>
        </w:r>
        <w:proofErr w:type="gram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М.</w:t>
        </w:r>
        <w:proofErr w:type="gram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 Что такое современный театр?: новая жизнь традиции / М. Давыдова // </w:t>
      </w:r>
      <w:hyperlink r:id="rId22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ТЕАТРАЛЬНАЯ ЖИЗНЬ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2006. — </w:t>
      </w:r>
      <w:hyperlink r:id="rId23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2 . — С. 1-9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Дживелегов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А.К. Итальянская народная комедия. М., 1962.- 415с.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Дмитриевский В.Н. Театр и зрители. Отечественный театр в системе отношений сцены и публики: от истоков до начала 20 века. –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Буланин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, 2007.-327с.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Дунаева, Н.Л.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Александр Бенуа -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Ида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Рубинштейн (к истории сотрудничества) / Н.Л. Дунаева // </w:t>
      </w:r>
      <w:hyperlink r:id="rId25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Художественная культура русского зарубежья: 1917-1939 . — 2008, . — С. 381-393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Журавлева, Т. М.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Ситуация постмодернизма на театральной сцене как продолжение "кризиса культуры"? / Татьяна Михайловна Журавлёва // </w:t>
      </w:r>
      <w:hyperlink r:id="rId27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Антропологическая соразмерность . — 2009, . — С. 67-75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Зингерман Б. Жан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Вилар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и другие. М., 1964 .- 210с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см. статья о театре Брехта)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Зингерман Б.И. Связующая нить. Писатели и режиссеры.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., ОГИ, 2002.-432с.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Зингерман. Б.И. Человек в меняющемся мире. Заметки на темы театра 20 века // Западное искусство 20 века. Спб.2001.- С 380-387.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Зритель в искусстве: интерпретация и творчество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. — СПб.;. Ч. 2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>. — СПб.: Изд-во Санкт-Петербург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илос. о-ва, 2008. — 180 с.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Иванова, М.С.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Театр / М.С. Иванова // </w:t>
      </w:r>
      <w:hyperlink r:id="rId30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Русский авангард . — 2007, . — С. 149-226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Изобразительное искусство и театр: тема, образ, метод: сб. ст. /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Эрмитаж. —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Эрмитаж, 2006. — 159 с.: ил.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lastRenderedPageBreak/>
        <w:t>Иллюстрированная история мирового театра. Под ред. Д.Б.Брауна. М., 1999.- 834с.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Ильина, М.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Куклы вчера, сегодня, завтра / М. Ильина // </w:t>
      </w:r>
      <w:hyperlink r:id="rId32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МИР МУЗЕЯ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2005. — </w:t>
      </w:r>
      <w:hyperlink r:id="rId33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3 . — С. 20-24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Исаев С. Длинные вещи жизни // Беккет С. В ожидании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Годо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М. 1998.- 306с.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Искусство режиссуры за рубежом. Первая пол. </w:t>
      </w:r>
      <w:r w:rsidRPr="00A454C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454C0">
        <w:rPr>
          <w:rFonts w:ascii="Times New Roman" w:hAnsi="Times New Roman" w:cs="Times New Roman"/>
          <w:sz w:val="24"/>
          <w:szCs w:val="24"/>
        </w:rPr>
        <w:t xml:space="preserve"> века. Хрестоматия.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Изд-во СПГАТИ, 2007.- 298с.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Как всегда об авангарде. Антология французского театрального авангарда. М., 1992. – 280с.</w:t>
      </w:r>
    </w:p>
    <w:p w:rsidR="00C9467A" w:rsidRPr="00A454C0" w:rsidRDefault="00C9467A" w:rsidP="00A454C0">
      <w:pPr>
        <w:pStyle w:val="comment"/>
        <w:numPr>
          <w:ilvl w:val="0"/>
          <w:numId w:val="4"/>
        </w:numPr>
        <w:spacing w:before="0" w:beforeAutospacing="0" w:after="0" w:afterAutospacing="0" w:line="276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A454C0">
        <w:rPr>
          <w:rStyle w:val="spelle"/>
          <w:rFonts w:ascii="Times New Roman" w:hAnsi="Times New Roman"/>
          <w:iCs/>
          <w:sz w:val="24"/>
          <w:szCs w:val="24"/>
        </w:rPr>
        <w:t>Каллистов</w:t>
      </w:r>
      <w:proofErr w:type="spellEnd"/>
      <w:r w:rsidRPr="00A454C0">
        <w:rPr>
          <w:rFonts w:ascii="Times New Roman" w:hAnsi="Times New Roman"/>
          <w:iCs/>
          <w:sz w:val="24"/>
          <w:szCs w:val="24"/>
        </w:rPr>
        <w:t xml:space="preserve"> А.Д. Античный театр. Л., 1970.- 176с.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Комеди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Франсез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: сборник статей. Л., 1980.- 430с.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Коонен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А. Страницы жизни.- М., Искусство, 1975.- 456с.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Костелянец Б.О. Между Призраком, Гамлетом и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Гертрудой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2003.-68с.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Костелянец Б.О. Мир поэзии драматической. Л., 1992.- 515с.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Костелянец Б.О. Рождение трагедии: суверенный человек и мировой порядок.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2003. – 68с.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Котт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Я.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Гамлет середины столетия: пер. с пол. / Я.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Котт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; пер. В.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Климовский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35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СОВРЕМЕННАЯ ДРАМАТУРГИЯ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2007. — </w:t>
      </w:r>
      <w:hyperlink r:id="rId36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3 . — С. 192-199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sz w:val="24"/>
          <w:szCs w:val="24"/>
        </w:rPr>
        <w:t xml:space="preserve">Кречетова Р. П., Трое. </w:t>
      </w:r>
      <w:r w:rsidRPr="00A454C0">
        <w:rPr>
          <w:rStyle w:val="redtext"/>
          <w:sz w:val="24"/>
          <w:szCs w:val="24"/>
        </w:rPr>
        <w:t>Любимов</w:t>
      </w:r>
      <w:r w:rsidRPr="00A454C0">
        <w:rPr>
          <w:sz w:val="24"/>
          <w:szCs w:val="24"/>
        </w:rPr>
        <w:t>. Боровский. Высоцкий -  М., 2005. – 235с.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Крымова Н. Имена. Избранное в 3-х книгах. – М., Трилистник, 2005.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sz w:val="24"/>
          <w:szCs w:val="24"/>
        </w:rPr>
      </w:pPr>
      <w:r w:rsidRPr="00A454C0">
        <w:rPr>
          <w:sz w:val="24"/>
          <w:szCs w:val="24"/>
        </w:rPr>
        <w:t>Крымова Н. Любите ли вы театр</w:t>
      </w:r>
      <w:proofErr w:type="gramStart"/>
      <w:r w:rsidRPr="00A454C0">
        <w:rPr>
          <w:sz w:val="24"/>
          <w:szCs w:val="24"/>
        </w:rPr>
        <w:t xml:space="preserve">?. – </w:t>
      </w:r>
      <w:proofErr w:type="gramEnd"/>
      <w:r w:rsidRPr="00A454C0">
        <w:rPr>
          <w:sz w:val="24"/>
          <w:szCs w:val="24"/>
        </w:rPr>
        <w:t>М., 1987. – С.194-201.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Кузичева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А. П.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Театральная критика российской провинции: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комментир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антология / А.П.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Кузичева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; РАН,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>. совет по истории мир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ультуры,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искусствознания. — М.: Наука, 2006. — 592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Кулиш, А.П.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Театр кукол в России XIX века: События и факты: учеб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особие: [рек...] / А.П. Кулиш;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об-ние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вузов РФ по образованию в обл. театр. искусства, СПб.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>. акад. театр. искусства. — СПб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СПбГАТИ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, 2007. — 359 с.: ил.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Кумулова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Д.Д.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Театр М.И. Цветаевой, или Тысяча первое объяснение в любви Казанове: поэт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рама в эпоху "синтеза искусств" / Д.Д.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Кумулова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М.: Совпадение, 2007. — 279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Лотман Ю.М. Семиотика сцены // Ю.М. Лотман. Об искусстве. Спб.,1998, С.583-603.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Лотман Ю.М. Язык театра // Ю.М. Лотман. Об искусстве. Спб.,1998, С.603 -608.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rStyle w:val="redtext"/>
          <w:sz w:val="24"/>
          <w:szCs w:val="24"/>
        </w:rPr>
        <w:t>Любимов</w:t>
      </w:r>
      <w:r w:rsidRPr="00A454C0">
        <w:rPr>
          <w:sz w:val="24"/>
          <w:szCs w:val="24"/>
        </w:rPr>
        <w:t xml:space="preserve"> Ю., Рассказы старого </w:t>
      </w:r>
      <w:proofErr w:type="gramStart"/>
      <w:r w:rsidRPr="00A454C0">
        <w:rPr>
          <w:sz w:val="24"/>
          <w:szCs w:val="24"/>
        </w:rPr>
        <w:t>трепача</w:t>
      </w:r>
      <w:proofErr w:type="gramEnd"/>
      <w:r w:rsidRPr="00A454C0">
        <w:rPr>
          <w:sz w:val="24"/>
          <w:szCs w:val="24"/>
        </w:rPr>
        <w:t>. [Воспоминания] –  М.,2001. – 570с.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sz w:val="24"/>
          <w:szCs w:val="24"/>
        </w:rPr>
        <w:t xml:space="preserve">Мальцева О. Н., Юрий </w:t>
      </w:r>
      <w:r w:rsidRPr="00A454C0">
        <w:rPr>
          <w:rStyle w:val="redtext"/>
          <w:sz w:val="24"/>
          <w:szCs w:val="24"/>
        </w:rPr>
        <w:t>Любимов</w:t>
      </w:r>
      <w:r w:rsidRPr="00A454C0">
        <w:rPr>
          <w:sz w:val="24"/>
          <w:szCs w:val="24"/>
        </w:rPr>
        <w:t>. Режиссерский метод</w:t>
      </w:r>
      <w:proofErr w:type="gramStart"/>
      <w:r w:rsidRPr="00A454C0">
        <w:rPr>
          <w:sz w:val="24"/>
          <w:szCs w:val="24"/>
        </w:rPr>
        <w:t>.</w:t>
      </w:r>
      <w:proofErr w:type="gramEnd"/>
      <w:r w:rsidRPr="00A454C0">
        <w:rPr>
          <w:sz w:val="24"/>
          <w:szCs w:val="24"/>
        </w:rPr>
        <w:t xml:space="preserve"> </w:t>
      </w:r>
      <w:proofErr w:type="gramStart"/>
      <w:r w:rsidRPr="00A454C0">
        <w:rPr>
          <w:sz w:val="24"/>
          <w:szCs w:val="24"/>
        </w:rPr>
        <w:t>с</w:t>
      </w:r>
      <w:proofErr w:type="gramEnd"/>
      <w:r w:rsidRPr="00A454C0">
        <w:rPr>
          <w:sz w:val="24"/>
          <w:szCs w:val="24"/>
        </w:rPr>
        <w:t>пектакли Московского театра драмы и комедии на Таганке, 1964-1998 - 2010 (Актерский тренинг) (Золотой фонд актерского мастерства). – 340с.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sz w:val="24"/>
          <w:szCs w:val="24"/>
        </w:rPr>
        <w:t xml:space="preserve">Мальцева О.Н, Поэтический театр Юрия Любимова. Спектакли </w:t>
      </w:r>
      <w:proofErr w:type="spellStart"/>
      <w:r w:rsidRPr="00A454C0">
        <w:rPr>
          <w:sz w:val="24"/>
          <w:szCs w:val="24"/>
        </w:rPr>
        <w:t>Моск</w:t>
      </w:r>
      <w:proofErr w:type="spellEnd"/>
      <w:r w:rsidRPr="00A454C0">
        <w:rPr>
          <w:sz w:val="24"/>
          <w:szCs w:val="24"/>
        </w:rPr>
        <w:t>. театра драмы и комедии на Таганке: 1964-1998 – М., 1999 . -356с.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sz w:val="24"/>
          <w:szCs w:val="24"/>
        </w:rPr>
        <w:t xml:space="preserve">Мальцева О.Н., Актер театра Любимова – </w:t>
      </w:r>
      <w:proofErr w:type="spellStart"/>
      <w:r w:rsidRPr="00A454C0">
        <w:rPr>
          <w:sz w:val="24"/>
          <w:szCs w:val="24"/>
        </w:rPr>
        <w:t>Спб</w:t>
      </w:r>
      <w:proofErr w:type="spellEnd"/>
      <w:r w:rsidRPr="00A454C0">
        <w:rPr>
          <w:sz w:val="24"/>
          <w:szCs w:val="24"/>
        </w:rPr>
        <w:t>., 1994. – 138с.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Маска и маскарад в русской культуре 18-20 вв. М. 2000. – 306с.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Молодцова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М.М. Комедия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арте. Л.,1990.- 216с.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Московский театр на Таганке: 1984-2004: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указ. / Рос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5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б-ка искусств; сост. А.В. Акименко, Ю.Г.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Слизун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, О.П. Фишман. — М.: Изд-во МГУ, 2011. — 341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lastRenderedPageBreak/>
        <w:t xml:space="preserve"> Музы и маски [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 xml:space="preserve"> театр и музыка в античности,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антич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мир на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петербург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сцене: каталог выставки /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 Эрмитаж. —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Эрмитаж, 2005. — 247 с.: ил.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А.Ф. Русские народные городские праздники, увеселения и зрелища. Л.1984.- 310с.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sz w:val="24"/>
          <w:szCs w:val="24"/>
        </w:rPr>
        <w:t>О спектаклях Юрия Любимова. [Сб. ст.] – М., 2004. – 540с.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Осповат, К. А.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Из истории русского придворного театра 1740-х годов / Кирилл Осповат // </w:t>
      </w:r>
      <w:hyperlink r:id="rId41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Memento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vivere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 . — 2009, . — С. 9-36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Павис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Патрис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. Словарь театра.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.; Изд-во «ГИТИС», 2003. -516 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Петербургские балаганы.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2000.- 300с.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Пожарская М. Русские сезоны в Париже. М.,1988.- 432с.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Проскурникова Т. Театр Франции. Судьбы и образы.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2002.- 450с.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Радзинский, Э. С.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Моя театральная жизнь / Э.С. Радзинский. — М.: АСТ: АСТ Москва, 2007. — 367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Режиссерский театр от А до Я. Разговоры на рубеже веков</w:t>
      </w:r>
      <w:proofErr w:type="gramStart"/>
      <w:r w:rsidRPr="00A454C0">
        <w:rPr>
          <w:rFonts w:ascii="Times New Roman" w:hAnsi="Times New Roman" w:cs="Times New Roman"/>
          <w:color w:val="000000"/>
          <w:spacing w:val="-7"/>
          <w:sz w:val="24"/>
          <w:szCs w:val="24"/>
        </w:rPr>
        <w:t>.В</w:t>
      </w:r>
      <w:proofErr w:type="gramEnd"/>
      <w:r w:rsidRPr="00A454C0">
        <w:rPr>
          <w:rFonts w:ascii="Times New Roman" w:hAnsi="Times New Roman" w:cs="Times New Roman"/>
          <w:color w:val="000000"/>
          <w:spacing w:val="-7"/>
          <w:sz w:val="24"/>
          <w:szCs w:val="24"/>
        </w:rPr>
        <w:t>ып.1, 2, 3 –М.; 2000-2004г.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К. Театральные сюжеты. М., 1990. – 434с.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К.Л. Режиссер Мейерхольд. М. 1969.- 525с.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К.Л. Русское режиссерское искусство 1898-1907. М.1989.- 410с.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Рудницкий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К.Л. Русское режиссерское искусство 1907-1917. М.1990.- 430с.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Русское искусство. XX век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2008. — </w:t>
      </w:r>
      <w:hyperlink r:id="rId44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Т. 2 . — С. 552-638</w:t>
        </w:r>
      </w:hyperlink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Сергеев, А. В. </w:t>
        </w:r>
      </w:hyperlink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Циркизация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театра: от традиционализма к футуризму: учеб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>особие: [рек...] / Антон Сергеев; УМО по образованию в обл. театр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скусства, СПб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акад. театр. искусства. — СПб.: Издатель Е.С. Алексеева, 2008. — 160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color w:val="000000"/>
          <w:sz w:val="24"/>
          <w:szCs w:val="24"/>
        </w:rPr>
      </w:pPr>
      <w:r w:rsidRPr="00A454C0">
        <w:rPr>
          <w:color w:val="000000"/>
          <w:sz w:val="24"/>
          <w:szCs w:val="24"/>
        </w:rPr>
        <w:t>Смехов В.Б. Таганка: записки заключенного. – М., 1992.- 432с.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Смирнягина, Т.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Метаморфозы пантомимы: искусство в развлечениях (на опыте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клоун-мим-театра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"Лицедеи" под руководством В. Полунина) / Т. Смирнягина // </w:t>
      </w:r>
      <w:hyperlink r:id="rId47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Развлечение и искусство . — 2008, . — С. 356-371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Спектакли 20 века: [сб. ст.]/под ред. А.В. Бартошевича. -  М.: ГИТИС, 2004.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Старикова Л. Театральная жизнь старинной Москвы. М.1988.- 510с.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Старовойтенко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Н.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Обыкновенное волшебство Таганки / Надежда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Старовойтенко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49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Новое время (</w:t>
        </w:r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new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times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)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2009. — </w:t>
      </w:r>
      <w:hyperlink r:id="rId50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13 . — С. 52-53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Стрелер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Дж. Театр для людей. Л., 1984.- 430с.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 xml:space="preserve">Сюжеты 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Александринской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сцены. Рассказы об актерах. – СПб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2006.-645с.</w:t>
      </w:r>
    </w:p>
    <w:p w:rsidR="00C9467A" w:rsidRPr="00A454C0" w:rsidRDefault="00C9467A" w:rsidP="00A454C0">
      <w:pPr>
        <w:pStyle w:val="a5"/>
        <w:numPr>
          <w:ilvl w:val="0"/>
          <w:numId w:val="4"/>
        </w:numPr>
        <w:spacing w:after="0" w:line="276" w:lineRule="auto"/>
        <w:ind w:left="709"/>
        <w:jc w:val="both"/>
        <w:rPr>
          <w:sz w:val="24"/>
          <w:szCs w:val="24"/>
        </w:rPr>
      </w:pPr>
      <w:proofErr w:type="spellStart"/>
      <w:r w:rsidRPr="00A454C0">
        <w:rPr>
          <w:sz w:val="24"/>
          <w:szCs w:val="24"/>
        </w:rPr>
        <w:t>Таршис</w:t>
      </w:r>
      <w:proofErr w:type="spellEnd"/>
      <w:r w:rsidRPr="00A454C0">
        <w:rPr>
          <w:sz w:val="24"/>
          <w:szCs w:val="24"/>
        </w:rPr>
        <w:t xml:space="preserve"> Н. Актер и музыка на драматической сцене 1960-1980гг//Русское актерское искусство 20 в, вып.2 и 3, СПб. 2002. – с.269-270.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Театральная жизнь России в эпоху Елизаветы Петровны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М.;.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>. 2,Ч.2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М.: Наука, 2005. — 630 с.: ил.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Теория театра. Академические тетради. М., 2001.- 328с.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Style w:val="sru-ctxmenu"/>
          <w:rFonts w:ascii="Times New Roman" w:hAnsi="Times New Roman" w:cs="Times New Roman"/>
          <w:sz w:val="24"/>
          <w:szCs w:val="24"/>
        </w:rPr>
      </w:pPr>
      <w:hyperlink r:id="rId52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Тихвинская, Л.И.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>Повседневная жизнь театральной богемы Серебряного века: кабаре и театры миниатюр в России, 1908-1917 / Л.И. Тихвинская. — М.: Мол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вардия, 2005. — 527 с.: ил. — (Живая история: повседневная жизнь человечества).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Фомин, Д. В.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Н.Н. Евреинов и художники: от старинного театра к "Кривому зеркалу" / Д.В. Фомин // </w:t>
      </w:r>
      <w:hyperlink r:id="rId54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Русское искусство. XX век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2008. — </w:t>
      </w:r>
      <w:hyperlink r:id="rId55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Т. 2 . — С. 552-638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Хайченко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Е.Г. </w:t>
        </w:r>
      </w:hyperlink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Викторианство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в зеркале мюзик-холла / Е.Г.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Хайченко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М.: Изд-во ГИТИС, 2009. — 283 </w:t>
      </w:r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Чепуров, А.А.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Музей русской драмы / А. Чепуров // </w:t>
      </w:r>
      <w:hyperlink r:id="rId58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ТЕАТРАЛЬНАЯ ЖИЗНЬ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2006. — </w:t>
      </w:r>
      <w:hyperlink r:id="rId59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4 . — С. 58-62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Шах-Азизова, Т. К. </w:t>
        </w:r>
      </w:hyperlink>
      <w:proofErr w:type="gramStart"/>
      <w:r w:rsidR="00C9467A" w:rsidRPr="00A454C0">
        <w:rPr>
          <w:rFonts w:ascii="Times New Roman" w:hAnsi="Times New Roman" w:cs="Times New Roman"/>
          <w:sz w:val="24"/>
          <w:szCs w:val="24"/>
        </w:rPr>
        <w:t>Предназначенные</w:t>
      </w:r>
      <w:proofErr w:type="gram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театру.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Питоевы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: театральные гены рода / Т.К. Шах-Азизова // </w:t>
      </w:r>
      <w:hyperlink r:id="rId61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Художественная культура русского зарубежья: 1917-1939 . — 2008, . — С. 291-302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BC3199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Шушунова</w:t>
        </w:r>
        <w:proofErr w:type="spellEnd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, З. Р. 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Проблема создания культурно-семиотического пространства в театре /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Шушунова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Зитта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67A" w:rsidRPr="00A454C0">
        <w:rPr>
          <w:rFonts w:ascii="Times New Roman" w:hAnsi="Times New Roman" w:cs="Times New Roman"/>
          <w:sz w:val="24"/>
          <w:szCs w:val="24"/>
        </w:rPr>
        <w:t>Рафаэловна</w:t>
      </w:r>
      <w:proofErr w:type="spellEnd"/>
      <w:r w:rsidR="00C9467A" w:rsidRPr="00A454C0">
        <w:rPr>
          <w:rFonts w:ascii="Times New Roman" w:hAnsi="Times New Roman" w:cs="Times New Roman"/>
          <w:sz w:val="24"/>
          <w:szCs w:val="24"/>
        </w:rPr>
        <w:t xml:space="preserve"> // </w:t>
      </w:r>
      <w:hyperlink r:id="rId63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 xml:space="preserve">Вопросы </w:t>
        </w:r>
        <w:proofErr w:type="spellStart"/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культурологии</w:t>
        </w:r>
        <w:proofErr w:type="spellEnd"/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— 2010. — </w:t>
      </w:r>
      <w:hyperlink r:id="rId64" w:history="1">
        <w:r w:rsidR="00C9467A" w:rsidRPr="00A454C0">
          <w:rPr>
            <w:rStyle w:val="a4"/>
            <w:rFonts w:ascii="Times New Roman" w:hAnsi="Times New Roman" w:cs="Times New Roman"/>
            <w:sz w:val="24"/>
            <w:szCs w:val="24"/>
          </w:rPr>
          <w:t>№ 3 . — С. 95-98</w:t>
        </w:r>
      </w:hyperlink>
      <w:r w:rsidR="00C9467A" w:rsidRPr="00A45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67A" w:rsidRPr="00A454C0" w:rsidRDefault="00C9467A" w:rsidP="00A454C0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Эсслин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 xml:space="preserve"> М. Театр Абсурда. </w:t>
      </w:r>
      <w:proofErr w:type="gramStart"/>
      <w:r w:rsidRPr="00A454C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45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4C0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A454C0">
        <w:rPr>
          <w:rFonts w:ascii="Times New Roman" w:hAnsi="Times New Roman" w:cs="Times New Roman"/>
          <w:sz w:val="24"/>
          <w:szCs w:val="24"/>
        </w:rPr>
        <w:t>., Балтийские сезоны. 2010.- 635с.</w:t>
      </w:r>
    </w:p>
    <w:p w:rsidR="00454779" w:rsidRDefault="00C9467A" w:rsidP="00454779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54C0">
        <w:rPr>
          <w:rFonts w:ascii="Times New Roman" w:hAnsi="Times New Roman" w:cs="Times New Roman"/>
          <w:sz w:val="24"/>
          <w:szCs w:val="24"/>
        </w:rPr>
        <w:t>Эткинд Е.Г. Бертольд Брехт. – Л, 1971.- 356с.</w:t>
      </w:r>
    </w:p>
    <w:p w:rsidR="00C9467A" w:rsidRPr="00454779" w:rsidRDefault="00C9467A" w:rsidP="00454779">
      <w:pPr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4779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454779">
        <w:rPr>
          <w:rFonts w:ascii="Times New Roman" w:hAnsi="Times New Roman" w:cs="Times New Roman"/>
          <w:sz w:val="24"/>
          <w:szCs w:val="24"/>
        </w:rPr>
        <w:t>scenium</w:t>
      </w:r>
      <w:proofErr w:type="spellEnd"/>
      <w:r w:rsidRPr="00454779">
        <w:rPr>
          <w:rFonts w:ascii="Times New Roman" w:hAnsi="Times New Roman" w:cs="Times New Roman"/>
          <w:sz w:val="24"/>
          <w:szCs w:val="24"/>
        </w:rPr>
        <w:t xml:space="preserve">. Вопросы театра / РАН, </w:t>
      </w:r>
      <w:proofErr w:type="spellStart"/>
      <w:r w:rsidRPr="0045477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547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779">
        <w:rPr>
          <w:rFonts w:ascii="Times New Roman" w:hAnsi="Times New Roman" w:cs="Times New Roman"/>
          <w:sz w:val="24"/>
          <w:szCs w:val="24"/>
        </w:rPr>
        <w:t>ин-т</w:t>
      </w:r>
      <w:proofErr w:type="spellEnd"/>
      <w:r w:rsidRPr="00454779">
        <w:rPr>
          <w:rFonts w:ascii="Times New Roman" w:hAnsi="Times New Roman" w:cs="Times New Roman"/>
          <w:sz w:val="24"/>
          <w:szCs w:val="24"/>
        </w:rPr>
        <w:t xml:space="preserve"> искусствознания. — Изд. 2-е, </w:t>
      </w:r>
      <w:proofErr w:type="spellStart"/>
      <w:r w:rsidRPr="0045477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54779">
        <w:rPr>
          <w:rFonts w:ascii="Times New Roman" w:hAnsi="Times New Roman" w:cs="Times New Roman"/>
          <w:sz w:val="24"/>
          <w:szCs w:val="24"/>
        </w:rPr>
        <w:t xml:space="preserve">. — М.: Изд-во ЛКИ, 2007. — 412 с.: ил. </w:t>
      </w:r>
    </w:p>
    <w:p w:rsidR="00C9467A" w:rsidRPr="00C9467A" w:rsidRDefault="00C9467A" w:rsidP="00C9467A">
      <w:pPr>
        <w:rPr>
          <w:rFonts w:ascii="Times New Roman" w:hAnsi="Times New Roman" w:cs="Times New Roman"/>
          <w:sz w:val="28"/>
          <w:szCs w:val="28"/>
        </w:rPr>
      </w:pPr>
    </w:p>
    <w:sectPr w:rsidR="00C9467A" w:rsidRPr="00C9467A" w:rsidSect="008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, Arial, Comic Sans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020D"/>
    <w:multiLevelType w:val="hybridMultilevel"/>
    <w:tmpl w:val="A20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549A"/>
    <w:multiLevelType w:val="hybridMultilevel"/>
    <w:tmpl w:val="2E00382E"/>
    <w:lvl w:ilvl="0" w:tplc="36667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23153"/>
    <w:multiLevelType w:val="hybridMultilevel"/>
    <w:tmpl w:val="27E877C0"/>
    <w:lvl w:ilvl="0" w:tplc="88F6D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448D8"/>
    <w:multiLevelType w:val="hybridMultilevel"/>
    <w:tmpl w:val="6F12A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BE8"/>
    <w:multiLevelType w:val="hybridMultilevel"/>
    <w:tmpl w:val="F7D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71873"/>
    <w:multiLevelType w:val="hybridMultilevel"/>
    <w:tmpl w:val="B99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10174"/>
    <w:multiLevelType w:val="hybridMultilevel"/>
    <w:tmpl w:val="FA50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79E"/>
    <w:rsid w:val="00197604"/>
    <w:rsid w:val="00297000"/>
    <w:rsid w:val="00454779"/>
    <w:rsid w:val="00534334"/>
    <w:rsid w:val="00863BEA"/>
    <w:rsid w:val="0096079E"/>
    <w:rsid w:val="00A454C0"/>
    <w:rsid w:val="00BC3199"/>
    <w:rsid w:val="00C9467A"/>
    <w:rsid w:val="00F4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9E"/>
    <w:pPr>
      <w:ind w:left="720"/>
      <w:contextualSpacing/>
    </w:pPr>
  </w:style>
  <w:style w:type="character" w:styleId="a4">
    <w:name w:val="Hyperlink"/>
    <w:basedOn w:val="a0"/>
    <w:uiPriority w:val="99"/>
    <w:rsid w:val="00C9467A"/>
    <w:rPr>
      <w:color w:val="0000FF"/>
      <w:u w:val="single"/>
    </w:rPr>
  </w:style>
  <w:style w:type="paragraph" w:styleId="a5">
    <w:name w:val="Body Text"/>
    <w:basedOn w:val="a"/>
    <w:link w:val="a6"/>
    <w:rsid w:val="00C946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C9467A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C9467A"/>
    <w:pPr>
      <w:spacing w:before="100" w:beforeAutospacing="1" w:after="100" w:afterAutospacing="1" w:line="240" w:lineRule="auto"/>
    </w:pPr>
    <w:rPr>
      <w:rFonts w:ascii="Verdana, Arial, Comic Sans MS" w:eastAsia="Times New Roman" w:hAnsi="Verdana, Arial, Comic Sans MS" w:cs="Times New Roman"/>
      <w:sz w:val="16"/>
      <w:szCs w:val="16"/>
    </w:rPr>
  </w:style>
  <w:style w:type="character" w:customStyle="1" w:styleId="spelle">
    <w:name w:val="spelle"/>
    <w:basedOn w:val="a0"/>
    <w:rsid w:val="00C9467A"/>
  </w:style>
  <w:style w:type="paragraph" w:styleId="a7">
    <w:name w:val="Normal (Web)"/>
    <w:basedOn w:val="a"/>
    <w:uiPriority w:val="99"/>
    <w:rsid w:val="00C946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edtext">
    <w:name w:val="red_text"/>
    <w:basedOn w:val="a0"/>
    <w:rsid w:val="00C9467A"/>
  </w:style>
  <w:style w:type="character" w:customStyle="1" w:styleId="sru-ctxmenu">
    <w:name w:val="sru-ctxmenu"/>
    <w:basedOn w:val="a0"/>
    <w:rsid w:val="00C9467A"/>
  </w:style>
  <w:style w:type="character" w:customStyle="1" w:styleId="apple-converted-space">
    <w:name w:val="apple-converted-space"/>
    <w:basedOn w:val="a0"/>
    <w:rsid w:val="0019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72.16.156.100:8000/opac/?type=search&amp;query=rec.id%3D%22RU%2FSPbGUKI%2F1003585%22&amp;sortKeys=none&amp;startRecord=1&amp;maximumRecords=20&amp;recordSchema=marcxml&amp;recordPacking=xml&amp;mode=standard" TargetMode="External"/><Relationship Id="rId18" Type="http://schemas.openxmlformats.org/officeDocument/2006/relationships/hyperlink" Target="http://172.16.156.100:8000/opac/?type=search&amp;query=rec.id%3D%22RU%2FSPbGUKI%2F1007418%22&amp;sortKeys=none&amp;startRecord=1&amp;maximumRecords=50&amp;recordSchema=marcxml&amp;recordPacking=xml&amp;mode=standard" TargetMode="External"/><Relationship Id="rId26" Type="http://schemas.openxmlformats.org/officeDocument/2006/relationships/hyperlink" Target="http://172.16.156.100:8000/opac/?type=search&amp;query=cuba.authorityAuthorCode%3D%22RU%2FSPbGUKI%2F225068730884%22&amp;sortKeys=none&amp;startRecord=1&amp;maximumRecords=50&amp;recordSchema=marcxml&amp;recordPacking=xml&amp;mode=standard" TargetMode="External"/><Relationship Id="rId39" Type="http://schemas.openxmlformats.org/officeDocument/2006/relationships/hyperlink" Target="http://172.16.156.100:8000/opac/?type=search&amp;query=cuba.authorityAuthorCode%3D%22RU%2FSPbGUKI%2F0058291%22&amp;sortKeys=none&amp;startRecord=1&amp;maximumRecords=50&amp;recordSchema=marcxml&amp;recordPacking=xml&amp;mode=standard" TargetMode="External"/><Relationship Id="rId21" Type="http://schemas.openxmlformats.org/officeDocument/2006/relationships/hyperlink" Target="http://172.16.156.100:8000/opac/?type=search&amp;query=cuba.authorityAuthorCode%3D%22RU%2FSPbGUKI%2F229322330134%22&amp;sortKeys=none&amp;startRecord=1&amp;maximumRecords=50&amp;recordSchema=marcxml&amp;recordPacking=xml&amp;mode=standard" TargetMode="External"/><Relationship Id="rId34" Type="http://schemas.openxmlformats.org/officeDocument/2006/relationships/hyperlink" Target="http://172.16.156.100:8000/opac/?type=search&amp;query=cuba.authorityAuthorCode%3D%22RU%2FSPbGUKI%2F0081885%22&amp;sortKeys=none&amp;startRecord=1&amp;maximumRecords=20&amp;recordSchema=marcxml&amp;recordPacking=xml&amp;mode=standard" TargetMode="External"/><Relationship Id="rId42" Type="http://schemas.openxmlformats.org/officeDocument/2006/relationships/hyperlink" Target="http://172.16.156.100:8000/opac/?type=search&amp;query=cuba.authorityAuthorCode%3D%22RU%2FSPbGUKI%2F0131422%22&amp;sortKeys=none&amp;startRecord=1&amp;maximumRecords=50&amp;recordSchema=marcxml&amp;recordPacking=xml&amp;mode=standard" TargetMode="External"/><Relationship Id="rId47" Type="http://schemas.openxmlformats.org/officeDocument/2006/relationships/hyperlink" Target="http://172.16.156.100:8000/opac/?type=search&amp;query=rec.id%3D%22RU%2FSPbGUKI%2F188530517721%22&amp;sortKeys=none&amp;startRecord=1&amp;maximumRecords=50&amp;recordSchema=marcxml&amp;recordPacking=xml&amp;mode=standard" TargetMode="External"/><Relationship Id="rId50" Type="http://schemas.openxmlformats.org/officeDocument/2006/relationships/hyperlink" Target="http://172.16.156.100:8000/opac/?type=search&amp;query=rec.id%3D%22RU%2FSPbGUKI%2F169080247415%22&amp;sortKeys=none&amp;startRecord=1&amp;maximumRecords=10&amp;recordSchema=marcxml&amp;recordPacking=xml&amp;mode=standard" TargetMode="External"/><Relationship Id="rId55" Type="http://schemas.openxmlformats.org/officeDocument/2006/relationships/hyperlink" Target="http://172.16.156.100:8000/opac/?type=search&amp;query=rec.id%3D%22RU%2FSPbGUKI%2F220677897775%22&amp;sortKeys=none&amp;startRecord=1&amp;maximumRecords=20&amp;recordSchema=marcxml&amp;recordPacking=xml&amp;mode=standard" TargetMode="External"/><Relationship Id="rId63" Type="http://schemas.openxmlformats.org/officeDocument/2006/relationships/hyperlink" Target="http://172.16.156.100:8000/opac/?type=search&amp;query=rec.id%3D%22RU%2FSPbGUKI%2F1007342%22&amp;sortKeys=none&amp;startRecord=1&amp;maximumRecords=50&amp;recordSchema=marcxml&amp;recordPacking=xml&amp;mode=standard" TargetMode="External"/><Relationship Id="rId7" Type="http://schemas.openxmlformats.org/officeDocument/2006/relationships/hyperlink" Target="http://172.16.156.100:8000/opac/?type=search&amp;query=rec.id%3D%22RU%2FSPbGUKI%2F1006653%22&amp;sortKeys=none&amp;startRecord=1&amp;maximumRecords=5&amp;recordSchema=marcxml&amp;recordPacking=xml&amp;mode=standard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16.156.100:8000/opac/?type=search&amp;query=rec.id%3D%22RU%2FSPbGUKI%2F215990969775%22&amp;sortKeys=none&amp;startRecord=1&amp;maximumRecords=50&amp;recordSchema=marcxml&amp;recordPacking=xml&amp;mode=standard" TargetMode="External"/><Relationship Id="rId20" Type="http://schemas.openxmlformats.org/officeDocument/2006/relationships/hyperlink" Target="http://172.16.156.100:8000/opac/?type=search&amp;query=cuba.authorityAuthorCode%3D%22RU%2FSPbGUKI%2F0134422%22&amp;sortKeys=none&amp;startRecord=1&amp;maximumRecords=50&amp;recordSchema=marcxml&amp;recordPacking=xml&amp;mode=standard" TargetMode="External"/><Relationship Id="rId29" Type="http://schemas.openxmlformats.org/officeDocument/2006/relationships/hyperlink" Target="http://172.16.156.100:8000/opac/?type=search&amp;query=cuba.authorityAuthorCode%3D%22RU%2FSPbGUKI%2F202708642556%22&amp;sortKeys=none&amp;startRecord=1&amp;maximumRecords=50&amp;recordSchema=marcxml&amp;recordPacking=xml&amp;mode=standard" TargetMode="External"/><Relationship Id="rId41" Type="http://schemas.openxmlformats.org/officeDocument/2006/relationships/hyperlink" Target="http://172.16.156.100:8000/opac/?type=search&amp;query=rec.id%3D%22RU%2FSPbGUKI%2F204255791650%22&amp;sortKeys=none&amp;startRecord=1&amp;maximumRecords=5&amp;recordSchema=marcxml&amp;recordPacking=xml&amp;mode=standard" TargetMode="External"/><Relationship Id="rId54" Type="http://schemas.openxmlformats.org/officeDocument/2006/relationships/hyperlink" Target="http://172.16.156.100:8000/opac/?type=search&amp;query=rec.id%3D%22RU%2FSPbGUKI%2F0334785%22&amp;sortKeys=none&amp;startRecord=1&amp;maximumRecords=20&amp;recordSchema=marcxml&amp;recordPacking=xml&amp;mode=standard" TargetMode="External"/><Relationship Id="rId62" Type="http://schemas.openxmlformats.org/officeDocument/2006/relationships/hyperlink" Target="http://172.16.156.100:8000/opac/?type=search&amp;query=cuba.authorityAuthorCode%3D%22RU%2FSPbGUKI%2F197268937056%22&amp;sortKeys=none&amp;startRecord=1&amp;maximumRecords=50&amp;recordSchema=marcxml&amp;recordPacking=xml&amp;mode=stand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72.16.156.100:8000/opac/?type=search&amp;query=rec.id%3D%22RU%2FSPbGUKI%2F1007461%22&amp;sortKeys=none&amp;startRecord=1&amp;maximumRecords=5&amp;recordSchema=marcxml&amp;recordPacking=xml&amp;mode=standard" TargetMode="External"/><Relationship Id="rId11" Type="http://schemas.openxmlformats.org/officeDocument/2006/relationships/hyperlink" Target="http://172.16.156.100:8000/opac/?type=search&amp;query=cuba.authorityAuthorCode%3D%22RU%2FSPbGUKI%2F0060039%22&amp;sortKeys=none&amp;startRecord=1&amp;maximumRecords=20&amp;recordSchema=marcxml&amp;recordPacking=xml&amp;mode=standard" TargetMode="External"/><Relationship Id="rId24" Type="http://schemas.openxmlformats.org/officeDocument/2006/relationships/hyperlink" Target="http://172.16.156.100:8000/opac/?type=search&amp;query=cuba.authorityAuthorCode%3D%22RU%2FSPbGUKI%2F0034262%22&amp;sortKeys=none&amp;startRecord=1&amp;maximumRecords=20&amp;recordSchema=marcxml&amp;recordPacking=xml&amp;mode=standard" TargetMode="External"/><Relationship Id="rId32" Type="http://schemas.openxmlformats.org/officeDocument/2006/relationships/hyperlink" Target="http://172.16.156.100:8000/opac/?type=search&amp;query=rec.id%3D%22RU%2FSPbGUKI%2F1007391%22&amp;sortKeys=none&amp;startRecord=1&amp;maximumRecords=20&amp;recordSchema=marcxml&amp;recordPacking=xml&amp;mode=standard" TargetMode="External"/><Relationship Id="rId37" Type="http://schemas.openxmlformats.org/officeDocument/2006/relationships/hyperlink" Target="http://172.16.156.100:8000/opac/?type=search&amp;query=cuba.authorityAuthorCode%3D%22RU%2FSPbGUKI%2F0025806%22&amp;sortKeys=none&amp;startRecord=1&amp;maximumRecords=50&amp;recordSchema=marcxml&amp;recordPacking=xml&amp;mode=standard" TargetMode="External"/><Relationship Id="rId40" Type="http://schemas.openxmlformats.org/officeDocument/2006/relationships/hyperlink" Target="http://172.16.156.100:8000/opac/?type=search&amp;query=cuba.authorityAuthorCode%3D%22RU%2FSPbGUKI%2F205039152634%22&amp;sortKeys=none&amp;startRecord=1&amp;maximumRecords=5&amp;recordSchema=marcxml&amp;recordPacking=xml&amp;mode=standard" TargetMode="External"/><Relationship Id="rId45" Type="http://schemas.openxmlformats.org/officeDocument/2006/relationships/hyperlink" Target="http://172.16.156.100:8000/opac/?type=search&amp;query=cuba.authorityAuthorCode%3D%22RU%2FSPbGUKI%2F220845788494%22&amp;sortKeys=none&amp;startRecord=1&amp;maximumRecords=50&amp;recordSchema=marcxml&amp;recordPacking=xml&amp;mode=standard" TargetMode="External"/><Relationship Id="rId53" Type="http://schemas.openxmlformats.org/officeDocument/2006/relationships/hyperlink" Target="http://172.16.156.100:8000/opac/?type=search&amp;query=cuba.authorityAuthorCode%3D%22RU%2FSPbGUKI%2F0055005%22&amp;sortKeys=none&amp;startRecord=1&amp;maximumRecords=20&amp;recordSchema=marcxml&amp;recordPacking=xml&amp;mode=standard" TargetMode="External"/><Relationship Id="rId58" Type="http://schemas.openxmlformats.org/officeDocument/2006/relationships/hyperlink" Target="http://172.16.156.100:8000/opac/?type=search&amp;query=rec.id%3D%22RU%2FSPbGUKI%2F1007462%22&amp;sortKeys=none&amp;startRecord=1&amp;maximumRecords=20&amp;recordSchema=marcxml&amp;recordPacking=xml&amp;mode=standard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ozon.ru/context/detail/id/6092829/" TargetMode="External"/><Relationship Id="rId15" Type="http://schemas.openxmlformats.org/officeDocument/2006/relationships/hyperlink" Target="http://172.16.156.100:8000/opac/?type=search&amp;query=rec.id%3D%22RU%2FSPbGUKI%2F1007418%22&amp;sortKeys=none&amp;startRecord=1&amp;maximumRecords=50&amp;recordSchema=marcxml&amp;recordPacking=xml&amp;mode=standard" TargetMode="External"/><Relationship Id="rId23" Type="http://schemas.openxmlformats.org/officeDocument/2006/relationships/hyperlink" Target="http://172.16.156.100:8000/opac/?type=search&amp;query=rec.id%3D%22RU%2FSPbGUKI%2F1006734%22&amp;sortKeys=none&amp;startRecord=1&amp;maximumRecords=50&amp;recordSchema=marcxml&amp;recordPacking=xml&amp;mode=standard" TargetMode="External"/><Relationship Id="rId28" Type="http://schemas.openxmlformats.org/officeDocument/2006/relationships/hyperlink" Target="http://172.16.156.100:8000/opac/?type=search&amp;query=rec.id%3D%22RU%2FSPbGUKI%2F172894350306%22&amp;sortKeys=none&amp;startRecord=1&amp;maximumRecords=20&amp;recordSchema=marcxml&amp;recordPacking=xml&amp;mode=standard" TargetMode="External"/><Relationship Id="rId36" Type="http://schemas.openxmlformats.org/officeDocument/2006/relationships/hyperlink" Target="http://172.16.156.100:8000/opac/?type=search&amp;query=rec.id%3D%22RU%2FSPbGUKI%2F1006397%22&amp;sortKeys=none&amp;startRecord=1&amp;maximumRecords=20&amp;recordSchema=marcxml&amp;recordPacking=xml&amp;mode=standard" TargetMode="External"/><Relationship Id="rId49" Type="http://schemas.openxmlformats.org/officeDocument/2006/relationships/hyperlink" Target="http://172.16.156.100:8000/opac/?type=search&amp;query=rec.id%3D%22RU%2FSPbGUKI%2F1007413%22&amp;sortKeys=none&amp;startRecord=1&amp;maximumRecords=10&amp;recordSchema=marcxml&amp;recordPacking=xml&amp;mode=standard" TargetMode="External"/><Relationship Id="rId57" Type="http://schemas.openxmlformats.org/officeDocument/2006/relationships/hyperlink" Target="http://172.16.156.100:8000/opac/?type=search&amp;query=cuba.authorityAuthorCode%3D%22RU%2FSPbGUKI%2F0039752%22&amp;sortKeys=none&amp;startRecord=1&amp;maximumRecords=20&amp;recordSchema=marcxml&amp;recordPacking=xml&amp;mode=standard" TargetMode="External"/><Relationship Id="rId61" Type="http://schemas.openxmlformats.org/officeDocument/2006/relationships/hyperlink" Target="http://172.16.156.100:8000/opac/?type=search&amp;query=rec.id%3D%22RU%2FSPbGUKI%2F189220819728%22&amp;sortKeys=none&amp;startRecord=1&amp;maximumRecords=50&amp;recordSchema=marcxml&amp;recordPacking=xml&amp;mode=standard" TargetMode="External"/><Relationship Id="rId10" Type="http://schemas.openxmlformats.org/officeDocument/2006/relationships/hyperlink" Target="http://172.16.156.100:8000/opac/?type=search&amp;query=cuba.authorityAuthorCode%3D%22RU%2FSPbGUKI%2F0030165%22&amp;sortKeys=none&amp;startRecord=1&amp;maximumRecords=50&amp;recordSchema=marcxml&amp;recordPacking=xml&amp;mode=standard" TargetMode="External"/><Relationship Id="rId19" Type="http://schemas.openxmlformats.org/officeDocument/2006/relationships/hyperlink" Target="http://172.16.156.100:8000/opac/?type=search&amp;query=rec.id%3D%22RU%2FSPbGUKI%2F206922714536%22&amp;sortKeys=none&amp;startRecord=1&amp;maximumRecords=50&amp;recordSchema=marcxml&amp;recordPacking=xml&amp;mode=standard" TargetMode="External"/><Relationship Id="rId31" Type="http://schemas.openxmlformats.org/officeDocument/2006/relationships/hyperlink" Target="http://172.16.156.100:8000/opac/?type=search&amp;query=cuba.authorityAuthorCode%3D%22RU%2FSPbGUKI%2F0087292%22&amp;sortKeys=none&amp;startRecord=1&amp;maximumRecords=20&amp;recordSchema=marcxml&amp;recordPacking=xml&amp;mode=standard" TargetMode="External"/><Relationship Id="rId44" Type="http://schemas.openxmlformats.org/officeDocument/2006/relationships/hyperlink" Target="http://172.16.156.100:8000/opac/?type=search&amp;query=rec.id%3D%22RU%2FSPbGUKI%2F220677897775%22&amp;sortKeys=none&amp;startRecord=1&amp;maximumRecords=50&amp;recordSchema=marcxml&amp;recordPacking=xml&amp;mode=standard" TargetMode="External"/><Relationship Id="rId52" Type="http://schemas.openxmlformats.org/officeDocument/2006/relationships/hyperlink" Target="http://172.16.156.100:8000/opac/?type=search&amp;query=cuba.authorityAuthorCode%3D%22RU%2FSPbGUKI%2F0021307%22&amp;sortKeys=none&amp;startRecord=1&amp;maximumRecords=50&amp;recordSchema=marcxml&amp;recordPacking=xml&amp;mode=standard" TargetMode="External"/><Relationship Id="rId60" Type="http://schemas.openxmlformats.org/officeDocument/2006/relationships/hyperlink" Target="http://172.16.156.100:8000/opac/?type=search&amp;query=cuba.authorityAuthorCode%3D%22RU%2FSPbGUKI%2F0026794%22&amp;sortKeys=none&amp;startRecord=1&amp;maximumRecords=50&amp;recordSchema=marcxml&amp;recordPacking=xml&amp;mode=standard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16.156.100:8000/opac/?type=search&amp;query=rec.id%3D%22RU%2FSPbGUKI%2F189220819728%22&amp;sortKeys=none&amp;startRecord=1&amp;maximumRecords=20&amp;recordSchema=marcxml&amp;recordPacking=xml&amp;mode=standard" TargetMode="External"/><Relationship Id="rId14" Type="http://schemas.openxmlformats.org/officeDocument/2006/relationships/hyperlink" Target="http://172.16.156.100:8000/opac/?type=search&amp;query=cuba.authorityAuthorCode%3D%22RU%2FSPbGUKI%2F0035253%22&amp;sortKeys=none&amp;startRecord=1&amp;maximumRecords=50&amp;recordSchema=marcxml&amp;recordPacking=xml&amp;mode=standard" TargetMode="External"/><Relationship Id="rId22" Type="http://schemas.openxmlformats.org/officeDocument/2006/relationships/hyperlink" Target="http://172.16.156.100:8000/opac/?type=search&amp;query=rec.id%3D%22RU%2FSPbGUKI%2F1007462%22&amp;sortKeys=none&amp;startRecord=1&amp;maximumRecords=50&amp;recordSchema=marcxml&amp;recordPacking=xml&amp;mode=standard" TargetMode="External"/><Relationship Id="rId27" Type="http://schemas.openxmlformats.org/officeDocument/2006/relationships/hyperlink" Target="http://172.16.156.100:8000/opac/?type=search&amp;query=rec.id%3D%22RU%2FSPbGUKI%2F212377995759%22&amp;sortKeys=none&amp;startRecord=1&amp;maximumRecords=50&amp;recordSchema=marcxml&amp;recordPacking=xml&amp;mode=standard" TargetMode="External"/><Relationship Id="rId30" Type="http://schemas.openxmlformats.org/officeDocument/2006/relationships/hyperlink" Target="http://172.16.156.100:8000/opac/?type=search&amp;query=rec.id%3D%22RU%2FSPbGUKI%2F202708455775%22&amp;sortKeys=none&amp;startRecord=1&amp;maximumRecords=50&amp;recordSchema=marcxml&amp;recordPacking=xml&amp;mode=standard" TargetMode="External"/><Relationship Id="rId35" Type="http://schemas.openxmlformats.org/officeDocument/2006/relationships/hyperlink" Target="http://172.16.156.100:8000/opac/?type=search&amp;query=rec.id%3D%22RU%2FSPbGUKI%2F1007454%22&amp;sortKeys=none&amp;startRecord=1&amp;maximumRecords=20&amp;recordSchema=marcxml&amp;recordPacking=xml&amp;mode=standard" TargetMode="External"/><Relationship Id="rId43" Type="http://schemas.openxmlformats.org/officeDocument/2006/relationships/hyperlink" Target="http://172.16.156.100:8000/opac/?type=search&amp;query=rec.id%3D%22RU%2FSPbGUKI%2F0334785%22&amp;sortKeys=none&amp;startRecord=1&amp;maximumRecords=50&amp;recordSchema=marcxml&amp;recordPacking=xml&amp;mode=standard" TargetMode="External"/><Relationship Id="rId48" Type="http://schemas.openxmlformats.org/officeDocument/2006/relationships/hyperlink" Target="http://172.16.156.100:8000/opac/?type=search&amp;query=cuba.authorityAuthorCode%3D%22RU%2FSPbGUKI%2F166164930868%22&amp;sortKeys=none&amp;startRecord=1&amp;maximumRecords=10&amp;recordSchema=marcxml&amp;recordPacking=xml&amp;mode=standard" TargetMode="External"/><Relationship Id="rId56" Type="http://schemas.openxmlformats.org/officeDocument/2006/relationships/hyperlink" Target="http://172.16.156.100:8000/opac/?type=search&amp;query=cuba.authorityAuthorCode%3D%22RU%2FSPbGUKI%2F190880998431%22&amp;sortKeys=none&amp;startRecord=1&amp;maximumRecords=50&amp;recordSchema=marcxml&amp;recordPacking=xml&amp;mode=standard" TargetMode="External"/><Relationship Id="rId64" Type="http://schemas.openxmlformats.org/officeDocument/2006/relationships/hyperlink" Target="http://172.16.156.100:8000/opac/?type=search&amp;query=rec.id%3D%22RU%2FSPbGUKI%2F198803202525%22&amp;sortKeys=none&amp;startRecord=1&amp;maximumRecords=50&amp;recordSchema=marcxml&amp;recordPacking=xml&amp;mode=standard" TargetMode="External"/><Relationship Id="rId8" Type="http://schemas.openxmlformats.org/officeDocument/2006/relationships/hyperlink" Target="http://172.16.156.100:8000/opac/?type=search&amp;query=cuba.authorityAuthorCode%3D%22RU%2FSPbGUKI%2F195360640119%22&amp;sortKeys=none&amp;startRecord=1&amp;maximumRecords=20&amp;recordSchema=marcxml&amp;recordPacking=xml&amp;mode=standard" TargetMode="External"/><Relationship Id="rId51" Type="http://schemas.openxmlformats.org/officeDocument/2006/relationships/hyperlink" Target="http://172.16.156.100:8000/opac/?type=search&amp;query=rec.id%3D%22RU%2FSPbGUKI%2F0331768%22&amp;sortKeys=none&amp;startRecord=1&amp;maximumRecords=50&amp;recordSchema=marcxml&amp;recordPacking=xml&amp;mode=standar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72.16.156.100:8000/opac/?type=search&amp;query=rec.id%3D%22RU%2FSPbGUKI%2F1007398%22&amp;sortKeys=none&amp;startRecord=1&amp;maximumRecords=20&amp;recordSchema=marcxml&amp;recordPacking=xml&amp;mode=standard" TargetMode="External"/><Relationship Id="rId17" Type="http://schemas.openxmlformats.org/officeDocument/2006/relationships/hyperlink" Target="http://172.16.156.100:8000/opac/?type=search&amp;query=cuba.authorityAuthorCode%3D%22RU%2FSPbGUKI%2F0035253%22&amp;sortKeys=none&amp;startRecord=1&amp;maximumRecords=50&amp;recordSchema=marcxml&amp;recordPacking=xml&amp;mode=standard" TargetMode="External"/><Relationship Id="rId25" Type="http://schemas.openxmlformats.org/officeDocument/2006/relationships/hyperlink" Target="http://172.16.156.100:8000/opac/?type=search&amp;query=rec.id%3D%22RU%2FSPbGUKI%2F189220819728%22&amp;sortKeys=none&amp;startRecord=1&amp;maximumRecords=20&amp;recordSchema=marcxml&amp;recordPacking=xml&amp;mode=standard" TargetMode="External"/><Relationship Id="rId33" Type="http://schemas.openxmlformats.org/officeDocument/2006/relationships/hyperlink" Target="http://172.16.156.100:8000/opac/?type=search&amp;query=rec.id%3D%22RU%2FSPbGUKI%2F1003389%22&amp;sortKeys=none&amp;startRecord=1&amp;maximumRecords=20&amp;recordSchema=marcxml&amp;recordPacking=xml&amp;mode=standard" TargetMode="External"/><Relationship Id="rId38" Type="http://schemas.openxmlformats.org/officeDocument/2006/relationships/hyperlink" Target="http://172.16.156.100:8000/opac/?type=search&amp;query=cuba.authorityAuthorCode%3D%22RU%2FSPbGUKI%2F0121365%22&amp;sortKeys=none&amp;startRecord=1&amp;maximumRecords=50&amp;recordSchema=marcxml&amp;recordPacking=xml&amp;mode=standard" TargetMode="External"/><Relationship Id="rId46" Type="http://schemas.openxmlformats.org/officeDocument/2006/relationships/hyperlink" Target="http://172.16.156.100:8000/opac/?type=search&amp;query=cuba.authorityAuthorCode%3D%22RU%2FSPbGUKI%2F190882494915%22&amp;sortKeys=none&amp;startRecord=1&amp;maximumRecords=50&amp;recordSchema=marcxml&amp;recordPacking=xml&amp;mode=standard" TargetMode="External"/><Relationship Id="rId59" Type="http://schemas.openxmlformats.org/officeDocument/2006/relationships/hyperlink" Target="http://172.16.156.100:8000/opac/?type=search&amp;query=rec.id%3D%22RU%2FSPbGUKI%2F1006736%22&amp;sortKeys=none&amp;startRecord=1&amp;maximumRecords=20&amp;recordSchema=marcxml&amp;recordPacking=xml&amp;mode=stand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Купрякова</cp:lastModifiedBy>
  <cp:revision>5</cp:revision>
  <dcterms:created xsi:type="dcterms:W3CDTF">2016-01-18T10:46:00Z</dcterms:created>
  <dcterms:modified xsi:type="dcterms:W3CDTF">2016-05-11T12:50:00Z</dcterms:modified>
</cp:coreProperties>
</file>