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8D" w:rsidRPr="005D409D" w:rsidRDefault="00D6508D" w:rsidP="00D6508D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61808"/>
          <w:sz w:val="28"/>
          <w:szCs w:val="27"/>
          <w:lang w:eastAsia="ru-RU"/>
        </w:rPr>
      </w:pPr>
      <w:r w:rsidRPr="005D409D">
        <w:rPr>
          <w:rFonts w:ascii="Times New Roman" w:eastAsia="Times New Roman" w:hAnsi="Times New Roman" w:cs="Times New Roman"/>
          <w:b/>
          <w:bCs/>
          <w:color w:val="261808"/>
          <w:sz w:val="28"/>
          <w:szCs w:val="27"/>
          <w:lang w:eastAsia="ru-RU"/>
        </w:rPr>
        <w:t xml:space="preserve">Требования к </w:t>
      </w:r>
      <w:r w:rsidR="004C196A">
        <w:rPr>
          <w:rFonts w:ascii="Times New Roman" w:eastAsia="Times New Roman" w:hAnsi="Times New Roman" w:cs="Times New Roman"/>
          <w:b/>
          <w:bCs/>
          <w:color w:val="261808"/>
          <w:sz w:val="28"/>
          <w:szCs w:val="27"/>
          <w:lang w:eastAsia="ru-RU"/>
        </w:rPr>
        <w:t>реферату</w:t>
      </w:r>
      <w:r w:rsidRPr="005D409D">
        <w:rPr>
          <w:rFonts w:ascii="Times New Roman" w:eastAsia="Times New Roman" w:hAnsi="Times New Roman" w:cs="Times New Roman"/>
          <w:b/>
          <w:bCs/>
          <w:color w:val="261808"/>
          <w:sz w:val="28"/>
          <w:szCs w:val="27"/>
          <w:lang w:eastAsia="ru-RU"/>
        </w:rPr>
        <w:t xml:space="preserve"> по курсу «История и философия науки»</w:t>
      </w:r>
    </w:p>
    <w:p w:rsidR="009A6A7C" w:rsidRPr="009A6A7C" w:rsidRDefault="00D6508D" w:rsidP="009A6A7C">
      <w:pPr>
        <w:pStyle w:val="a3"/>
        <w:numPr>
          <w:ilvl w:val="0"/>
          <w:numId w:val="1"/>
        </w:numPr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9A6A7C">
        <w:rPr>
          <w:rFonts w:ascii="Times New Roman" w:eastAsia="Times New Roman" w:hAnsi="Times New Roman" w:cs="Times New Roman"/>
          <w:sz w:val="28"/>
          <w:szCs w:val="18"/>
          <w:lang w:eastAsia="ru-RU"/>
        </w:rPr>
        <w:t>Тема реферата должна быть связана с темой диссертации</w:t>
      </w:r>
      <w:r w:rsidR="00C21D17" w:rsidRPr="009A6A7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аспиранта и затрагивать ее философский аспект.</w:t>
      </w:r>
      <w:r w:rsidRPr="009A6A7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5D409D" w:rsidRPr="009A6A7C">
        <w:rPr>
          <w:rFonts w:ascii="Times New Roman" w:eastAsia="Times New Roman" w:hAnsi="Times New Roman" w:cs="Times New Roman"/>
          <w:sz w:val="28"/>
          <w:szCs w:val="18"/>
          <w:lang w:eastAsia="ru-RU"/>
        </w:rPr>
        <w:t>Тема обязательно должна согласовываться через отдел научных и творческих программ</w:t>
      </w:r>
      <w:r w:rsidR="009A6A7C" w:rsidRPr="009A6A7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путем заполнения формы </w:t>
      </w:r>
      <w:hyperlink r:id="rId6" w:history="1">
        <w:r w:rsidR="009A6A7C" w:rsidRPr="009A6A7C">
          <w:rPr>
            <w:rStyle w:val="a6"/>
            <w:rFonts w:ascii="Times New Roman" w:eastAsia="Times New Roman" w:hAnsi="Times New Roman" w:cs="Times New Roman"/>
            <w:sz w:val="28"/>
            <w:szCs w:val="18"/>
            <w:lang w:eastAsia="ru-RU"/>
          </w:rPr>
          <w:t>https://forms.yandex.ru/cloud/65144a89e010dbb9373301fe/</w:t>
        </w:r>
      </w:hyperlink>
    </w:p>
    <w:p w:rsidR="009A6A7C" w:rsidRDefault="009A6A7C" w:rsidP="00D6508D">
      <w:pPr>
        <w:pStyle w:val="a3"/>
        <w:numPr>
          <w:ilvl w:val="0"/>
          <w:numId w:val="1"/>
        </w:numPr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Срок согласования темы – октябрь/ноябрь.</w:t>
      </w:r>
    </w:p>
    <w:p w:rsidR="00D6508D" w:rsidRPr="00240124" w:rsidRDefault="00D6508D" w:rsidP="00D6508D">
      <w:pPr>
        <w:pStyle w:val="a3"/>
        <w:numPr>
          <w:ilvl w:val="0"/>
          <w:numId w:val="1"/>
        </w:numPr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40124">
        <w:rPr>
          <w:rFonts w:ascii="Times New Roman" w:eastAsia="Times New Roman" w:hAnsi="Times New Roman" w:cs="Times New Roman"/>
          <w:sz w:val="28"/>
          <w:szCs w:val="18"/>
          <w:lang w:eastAsia="ru-RU"/>
        </w:rPr>
        <w:t>Объем реферата 25</w:t>
      </w:r>
      <w:r w:rsidR="00A212B8">
        <w:rPr>
          <w:rFonts w:ascii="Times New Roman" w:eastAsia="Times New Roman" w:hAnsi="Times New Roman" w:cs="Times New Roman"/>
          <w:sz w:val="28"/>
          <w:szCs w:val="18"/>
          <w:lang w:eastAsia="ru-RU"/>
        </w:rPr>
        <w:t>-30</w:t>
      </w:r>
      <w:r w:rsidRPr="0024012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стр</w:t>
      </w:r>
      <w:r w:rsidR="000659FF">
        <w:rPr>
          <w:rFonts w:ascii="Times New Roman" w:eastAsia="Times New Roman" w:hAnsi="Times New Roman" w:cs="Times New Roman"/>
          <w:sz w:val="28"/>
          <w:szCs w:val="18"/>
          <w:lang w:eastAsia="ru-RU"/>
        </w:rPr>
        <w:t>аниц.</w:t>
      </w:r>
    </w:p>
    <w:p w:rsidR="00D6508D" w:rsidRPr="00240124" w:rsidRDefault="005D409D" w:rsidP="00D6508D">
      <w:pPr>
        <w:pStyle w:val="a3"/>
        <w:numPr>
          <w:ilvl w:val="0"/>
          <w:numId w:val="1"/>
        </w:numPr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Структура реферата</w:t>
      </w:r>
      <w:r w:rsidR="00D6508D" w:rsidRPr="00240124">
        <w:rPr>
          <w:rFonts w:ascii="Times New Roman" w:eastAsia="Times New Roman" w:hAnsi="Times New Roman" w:cs="Times New Roman"/>
          <w:sz w:val="28"/>
          <w:szCs w:val="18"/>
          <w:lang w:eastAsia="ru-RU"/>
        </w:rPr>
        <w:t>:</w:t>
      </w:r>
    </w:p>
    <w:p w:rsidR="00D6508D" w:rsidRPr="00240124" w:rsidRDefault="00C21D17" w:rsidP="006C21AF">
      <w:pPr>
        <w:pStyle w:val="a3"/>
        <w:numPr>
          <w:ilvl w:val="0"/>
          <w:numId w:val="3"/>
        </w:numPr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титульный лист</w:t>
      </w:r>
      <w:r w:rsidR="005D409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(</w:t>
      </w:r>
      <w:r w:rsidR="005D409D" w:rsidRPr="003E6033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 xml:space="preserve">см. </w:t>
      </w:r>
      <w:r w:rsidR="000659FF" w:rsidRPr="003E6033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ниже</w:t>
      </w:r>
      <w:r w:rsidR="005D409D">
        <w:rPr>
          <w:rFonts w:ascii="Times New Roman" w:eastAsia="Times New Roman" w:hAnsi="Times New Roman" w:cs="Times New Roman"/>
          <w:sz w:val="28"/>
          <w:szCs w:val="18"/>
          <w:lang w:eastAsia="ru-RU"/>
        </w:rPr>
        <w:t>)</w:t>
      </w:r>
    </w:p>
    <w:p w:rsidR="00D6508D" w:rsidRPr="00240124" w:rsidRDefault="00D6508D" w:rsidP="006C21AF">
      <w:pPr>
        <w:pStyle w:val="a3"/>
        <w:numPr>
          <w:ilvl w:val="0"/>
          <w:numId w:val="3"/>
        </w:numPr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оглавление</w:t>
      </w:r>
    </w:p>
    <w:p w:rsidR="005D409D" w:rsidRDefault="005D409D" w:rsidP="006C21AF">
      <w:pPr>
        <w:pStyle w:val="a3"/>
        <w:numPr>
          <w:ilvl w:val="0"/>
          <w:numId w:val="3"/>
        </w:numPr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основное соде</w:t>
      </w:r>
      <w:r w:rsidR="000659FF">
        <w:rPr>
          <w:rFonts w:ascii="Times New Roman" w:eastAsia="Times New Roman" w:hAnsi="Times New Roman" w:cs="Times New Roman"/>
          <w:sz w:val="28"/>
          <w:szCs w:val="18"/>
          <w:lang w:eastAsia="ru-RU"/>
        </w:rPr>
        <w:t>ржание работы, разбитое на главы</w:t>
      </w:r>
    </w:p>
    <w:p w:rsidR="00D6508D" w:rsidRPr="00240124" w:rsidRDefault="00D6508D" w:rsidP="006C21AF">
      <w:pPr>
        <w:pStyle w:val="a3"/>
        <w:numPr>
          <w:ilvl w:val="0"/>
          <w:numId w:val="3"/>
        </w:numPr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40124">
        <w:rPr>
          <w:rFonts w:ascii="Times New Roman" w:eastAsia="Times New Roman" w:hAnsi="Times New Roman" w:cs="Times New Roman"/>
          <w:sz w:val="28"/>
          <w:szCs w:val="18"/>
          <w:lang w:eastAsia="ru-RU"/>
        </w:rPr>
        <w:t>заключение</w:t>
      </w:r>
    </w:p>
    <w:p w:rsidR="00D6508D" w:rsidRDefault="00D6508D" w:rsidP="006C21AF">
      <w:pPr>
        <w:pStyle w:val="a3"/>
        <w:numPr>
          <w:ilvl w:val="0"/>
          <w:numId w:val="3"/>
        </w:numPr>
        <w:tabs>
          <w:tab w:val="left" w:pos="851"/>
        </w:tabs>
        <w:spacing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4012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список использованной литературы </w:t>
      </w:r>
      <w:r w:rsidRPr="000659FF">
        <w:rPr>
          <w:rFonts w:ascii="Times New Roman" w:eastAsia="Times New Roman" w:hAnsi="Times New Roman" w:cs="Times New Roman"/>
          <w:b/>
          <w:sz w:val="28"/>
          <w:szCs w:val="18"/>
          <w:u w:val="single"/>
          <w:lang w:eastAsia="ru-RU"/>
        </w:rPr>
        <w:t>(</w:t>
      </w:r>
      <w:r w:rsidR="005D409D" w:rsidRPr="000659FF">
        <w:rPr>
          <w:rFonts w:ascii="Times New Roman" w:eastAsia="Times New Roman" w:hAnsi="Times New Roman" w:cs="Times New Roman"/>
          <w:b/>
          <w:sz w:val="28"/>
          <w:szCs w:val="18"/>
          <w:u w:val="single"/>
          <w:lang w:eastAsia="ru-RU"/>
        </w:rPr>
        <w:t xml:space="preserve">оформленный </w:t>
      </w:r>
      <w:r w:rsidRPr="000659FF">
        <w:rPr>
          <w:rFonts w:ascii="Times New Roman" w:eastAsia="Times New Roman" w:hAnsi="Times New Roman" w:cs="Times New Roman"/>
          <w:b/>
          <w:sz w:val="28"/>
          <w:szCs w:val="18"/>
          <w:u w:val="single"/>
          <w:lang w:eastAsia="ru-RU"/>
        </w:rPr>
        <w:t xml:space="preserve">по </w:t>
      </w:r>
      <w:r w:rsidR="00C21D17" w:rsidRPr="000659FF">
        <w:rPr>
          <w:rFonts w:ascii="Times New Roman" w:eastAsia="Times New Roman" w:hAnsi="Times New Roman" w:cs="Times New Roman"/>
          <w:b/>
          <w:sz w:val="28"/>
          <w:szCs w:val="18"/>
          <w:u w:val="single"/>
          <w:lang w:eastAsia="ru-RU"/>
        </w:rPr>
        <w:t xml:space="preserve">ГОСТ </w:t>
      </w:r>
      <w:proofErr w:type="gramStart"/>
      <w:r w:rsidR="00C21D17" w:rsidRPr="000659FF">
        <w:rPr>
          <w:rFonts w:ascii="Times New Roman" w:eastAsia="Times New Roman" w:hAnsi="Times New Roman" w:cs="Times New Roman"/>
          <w:b/>
          <w:sz w:val="28"/>
          <w:szCs w:val="18"/>
          <w:u w:val="single"/>
          <w:lang w:eastAsia="ru-RU"/>
        </w:rPr>
        <w:t>Р</w:t>
      </w:r>
      <w:proofErr w:type="gramEnd"/>
      <w:r w:rsidR="00C21D17" w:rsidRPr="000659FF">
        <w:rPr>
          <w:rFonts w:ascii="Times New Roman" w:eastAsia="Times New Roman" w:hAnsi="Times New Roman" w:cs="Times New Roman"/>
          <w:b/>
          <w:sz w:val="28"/>
          <w:szCs w:val="18"/>
          <w:u w:val="single"/>
          <w:lang w:eastAsia="ru-RU"/>
        </w:rPr>
        <w:t xml:space="preserve"> 7.0.100–2018</w:t>
      </w:r>
      <w:r w:rsidRPr="000659FF">
        <w:rPr>
          <w:rFonts w:ascii="Times New Roman" w:eastAsia="Times New Roman" w:hAnsi="Times New Roman" w:cs="Times New Roman"/>
          <w:b/>
          <w:sz w:val="28"/>
          <w:szCs w:val="18"/>
          <w:u w:val="single"/>
          <w:lang w:eastAsia="ru-RU"/>
        </w:rPr>
        <w:t>)</w:t>
      </w:r>
    </w:p>
    <w:p w:rsidR="005D409D" w:rsidRDefault="001E53FE" w:rsidP="005D409D">
      <w:pPr>
        <w:pStyle w:val="a3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1E53FE">
        <w:rPr>
          <w:rFonts w:ascii="Times New Roman" w:eastAsia="Times New Roman" w:hAnsi="Times New Roman" w:cs="Times New Roman"/>
          <w:sz w:val="28"/>
          <w:szCs w:val="18"/>
          <w:lang w:eastAsia="ru-RU"/>
        </w:rPr>
        <w:t>3</w:t>
      </w:r>
      <w:r w:rsidR="005D409D" w:rsidRPr="001E53FE">
        <w:rPr>
          <w:rFonts w:ascii="Times New Roman" w:eastAsia="Times New Roman" w:hAnsi="Times New Roman" w:cs="Times New Roman"/>
          <w:sz w:val="28"/>
          <w:szCs w:val="18"/>
          <w:lang w:eastAsia="ru-RU"/>
        </w:rPr>
        <w:t>. Требования к оформлению реферата:</w:t>
      </w:r>
    </w:p>
    <w:p w:rsidR="005D409D" w:rsidRPr="005D409D" w:rsidRDefault="005D409D" w:rsidP="006C21AF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D409D">
        <w:rPr>
          <w:rFonts w:ascii="Times New Roman" w:eastAsia="Times New Roman" w:hAnsi="Times New Roman" w:cs="Times New Roman"/>
          <w:sz w:val="28"/>
          <w:szCs w:val="18"/>
          <w:lang w:eastAsia="ru-RU"/>
        </w:rPr>
        <w:t>текст реферата выполн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яется</w:t>
      </w:r>
      <w:r w:rsidRPr="005D409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шрифтом </w:t>
      </w:r>
      <w:proofErr w:type="spellStart"/>
      <w:r w:rsidRPr="005D409D">
        <w:rPr>
          <w:rFonts w:ascii="Times New Roman" w:eastAsia="Times New Roman" w:hAnsi="Times New Roman" w:cs="Times New Roman"/>
          <w:sz w:val="28"/>
          <w:szCs w:val="18"/>
          <w:lang w:eastAsia="ru-RU"/>
        </w:rPr>
        <w:t>Times</w:t>
      </w:r>
      <w:proofErr w:type="spellEnd"/>
      <w:r w:rsidRPr="005D409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spellStart"/>
      <w:r w:rsidRPr="005D409D">
        <w:rPr>
          <w:rFonts w:ascii="Times New Roman" w:eastAsia="Times New Roman" w:hAnsi="Times New Roman" w:cs="Times New Roman"/>
          <w:sz w:val="28"/>
          <w:szCs w:val="18"/>
          <w:lang w:eastAsia="ru-RU"/>
        </w:rPr>
        <w:t>New</w:t>
      </w:r>
      <w:proofErr w:type="spellEnd"/>
      <w:r w:rsidRPr="005D409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proofErr w:type="spellStart"/>
      <w:r w:rsidRPr="005D409D">
        <w:rPr>
          <w:rFonts w:ascii="Times New Roman" w:eastAsia="Times New Roman" w:hAnsi="Times New Roman" w:cs="Times New Roman"/>
          <w:sz w:val="28"/>
          <w:szCs w:val="18"/>
          <w:lang w:eastAsia="ru-RU"/>
        </w:rPr>
        <w:t>Roman</w:t>
      </w:r>
      <w:proofErr w:type="spellEnd"/>
      <w:r w:rsidRPr="005D409D">
        <w:rPr>
          <w:rFonts w:ascii="Times New Roman" w:eastAsia="Times New Roman" w:hAnsi="Times New Roman" w:cs="Times New Roman"/>
          <w:sz w:val="28"/>
          <w:szCs w:val="18"/>
          <w:lang w:eastAsia="ru-RU"/>
        </w:rPr>
        <w:t>, 14 кеглем, междустрочный интервал 1,5</w:t>
      </w:r>
    </w:p>
    <w:p w:rsidR="006C21AF" w:rsidRDefault="00000214" w:rsidP="006C21AF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размер полей страницы: </w:t>
      </w:r>
      <w:proofErr w:type="gramStart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левое</w:t>
      </w:r>
      <w:proofErr w:type="gramEnd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30 см, правое 1,5, верхнее и нижнее – 2</w:t>
      </w:r>
      <w:r w:rsidR="00F6708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см.</w:t>
      </w:r>
    </w:p>
    <w:p w:rsidR="00A212B8" w:rsidRPr="009805C9" w:rsidRDefault="005D409D" w:rsidP="006C21AF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</w:pPr>
      <w:r w:rsidRPr="009805C9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наличие ссылок на</w:t>
      </w:r>
      <w:r w:rsidR="00F6708C" w:rsidRPr="009805C9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 xml:space="preserve"> используемую</w:t>
      </w:r>
      <w:r w:rsidRPr="009805C9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 xml:space="preserve"> </w:t>
      </w:r>
      <w:r w:rsidR="00F6708C" w:rsidRPr="009805C9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литературу</w:t>
      </w:r>
      <w:r w:rsidR="006C21AF" w:rsidRPr="009805C9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 xml:space="preserve">. </w:t>
      </w:r>
      <w:r w:rsidR="00A212B8" w:rsidRPr="009805C9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 xml:space="preserve">Ссылки на источники могут быть оформлены в виде подстрочных </w:t>
      </w:r>
      <w:r w:rsidRPr="009805C9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 xml:space="preserve">ссылок, либо в виде </w:t>
      </w:r>
      <w:proofErr w:type="spellStart"/>
      <w:r w:rsidRPr="009805C9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затекстовых</w:t>
      </w:r>
      <w:proofErr w:type="spellEnd"/>
      <w:r w:rsidRPr="009805C9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 xml:space="preserve"> ссылок.</w:t>
      </w:r>
      <w:r w:rsidR="00924540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 xml:space="preserve"> Точные цитаты оформляются в кавычках.</w:t>
      </w:r>
    </w:p>
    <w:p w:rsidR="005D409D" w:rsidRDefault="005D409D" w:rsidP="005D409D">
      <w:pPr>
        <w:pStyle w:val="a3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5D409D" w:rsidRDefault="005D409D" w:rsidP="005D409D">
      <w:pPr>
        <w:pStyle w:val="a3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</w:pPr>
      <w:r w:rsidRPr="004C196A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ПРИМЕР ПОДСТРОЧНОЙ ССЫЛКИ:</w:t>
      </w:r>
    </w:p>
    <w:p w:rsidR="009805C9" w:rsidRDefault="009805C9" w:rsidP="005D409D">
      <w:pPr>
        <w:pStyle w:val="a3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</w:pPr>
    </w:p>
    <w:p w:rsidR="00924540" w:rsidRPr="00924540" w:rsidRDefault="00924540" w:rsidP="00E34F0C">
      <w:pPr>
        <w:pStyle w:val="a3"/>
        <w:spacing w:after="0" w:line="270" w:lineRule="atLeast"/>
        <w:ind w:left="0" w:firstLine="360"/>
        <w:jc w:val="center"/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</w:pPr>
      <w:r w:rsidRPr="00924540"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drawing>
          <wp:inline distT="0" distB="0" distL="0" distR="0" wp14:anchorId="44BFA8C0" wp14:editId="07B9AA97">
            <wp:extent cx="5891696" cy="3969572"/>
            <wp:effectExtent l="0" t="0" r="0" b="0"/>
            <wp:docPr id="6" name="Рисунок 6" descr="C:\Users\ВаровКА\Documents\подстрочная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ровКА\Documents\подстрочная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391" cy="396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40" w:rsidRPr="00924540" w:rsidRDefault="00924540" w:rsidP="005D409D">
      <w:pPr>
        <w:pStyle w:val="a3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18"/>
          <w:u w:val="single"/>
          <w:lang w:eastAsia="ru-RU"/>
        </w:rPr>
      </w:pPr>
    </w:p>
    <w:p w:rsidR="005D409D" w:rsidRDefault="005D409D" w:rsidP="005D409D">
      <w:pPr>
        <w:pStyle w:val="a3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5D409D" w:rsidRDefault="005D409D" w:rsidP="005D409D">
      <w:pPr>
        <w:pStyle w:val="a3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924540" w:rsidRDefault="00924540" w:rsidP="005D409D">
      <w:pPr>
        <w:pStyle w:val="a3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</w:pPr>
    </w:p>
    <w:p w:rsidR="005D409D" w:rsidRDefault="005D409D" w:rsidP="005D409D">
      <w:pPr>
        <w:pStyle w:val="a3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</w:pPr>
      <w:r w:rsidRPr="004C196A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lastRenderedPageBreak/>
        <w:t>ПРИМЕР ЗАТЕКСТОВОЙ ССЫЛКИ:</w:t>
      </w:r>
    </w:p>
    <w:p w:rsidR="00924540" w:rsidRDefault="00924540" w:rsidP="00E34F0C">
      <w:pPr>
        <w:pStyle w:val="a3"/>
        <w:spacing w:after="0" w:line="270" w:lineRule="atLeast"/>
        <w:ind w:left="0" w:firstLine="360"/>
        <w:jc w:val="center"/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</w:pPr>
      <w:r w:rsidRPr="00924540">
        <w:rPr>
          <w:rFonts w:ascii="Times New Roman" w:eastAsia="Times New Roman" w:hAnsi="Times New Roman" w:cs="Times New Roman"/>
          <w:noProof/>
          <w:sz w:val="28"/>
          <w:szCs w:val="18"/>
          <w:lang w:eastAsia="ru-RU"/>
        </w:rPr>
        <w:drawing>
          <wp:inline distT="0" distB="0" distL="0" distR="0" wp14:anchorId="091B92D3" wp14:editId="01DC5889">
            <wp:extent cx="6104238" cy="6141287"/>
            <wp:effectExtent l="0" t="0" r="0" b="0"/>
            <wp:docPr id="7" name="Рисунок 7" descr="C:\Users\ВаровКА\Documents\затекстовая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ровКА\Documents\затекстовая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358" cy="614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40" w:rsidRPr="004C196A" w:rsidRDefault="00924540" w:rsidP="005D409D">
      <w:pPr>
        <w:pStyle w:val="a3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</w:pPr>
    </w:p>
    <w:p w:rsidR="003E6033" w:rsidRDefault="003E6033" w:rsidP="004C196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61808"/>
          <w:sz w:val="28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61808"/>
          <w:sz w:val="28"/>
          <w:szCs w:val="27"/>
          <w:lang w:eastAsia="ru-RU"/>
        </w:rPr>
        <w:br w:type="page"/>
      </w:r>
    </w:p>
    <w:p w:rsidR="003E6033" w:rsidRPr="00A214D2" w:rsidRDefault="003E6033" w:rsidP="003E6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A214D2">
        <w:rPr>
          <w:rFonts w:ascii="Times New Roman" w:hAnsi="Times New Roman"/>
          <w:sz w:val="28"/>
          <w:szCs w:val="28"/>
        </w:rPr>
        <w:t xml:space="preserve">инистерство культуры </w:t>
      </w:r>
      <w:r>
        <w:rPr>
          <w:rFonts w:ascii="Times New Roman" w:hAnsi="Times New Roman"/>
          <w:sz w:val="28"/>
          <w:szCs w:val="28"/>
        </w:rPr>
        <w:t>Р</w:t>
      </w:r>
      <w:r w:rsidRPr="00A214D2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A214D2">
        <w:rPr>
          <w:rFonts w:ascii="Times New Roman" w:hAnsi="Times New Roman"/>
          <w:sz w:val="28"/>
          <w:szCs w:val="28"/>
        </w:rPr>
        <w:t>едерации</w:t>
      </w:r>
    </w:p>
    <w:p w:rsidR="003E6033" w:rsidRDefault="003E6033" w:rsidP="003E6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A214D2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E6033" w:rsidRPr="00A214D2" w:rsidRDefault="003E6033" w:rsidP="003E6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4D2">
        <w:rPr>
          <w:rFonts w:ascii="Times New Roman" w:hAnsi="Times New Roman"/>
          <w:sz w:val="28"/>
          <w:szCs w:val="28"/>
        </w:rPr>
        <w:t>высшего образования</w:t>
      </w:r>
    </w:p>
    <w:p w:rsidR="003E6033" w:rsidRPr="00A214D2" w:rsidRDefault="003E6033" w:rsidP="003E6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214D2">
        <w:rPr>
          <w:rFonts w:ascii="Times New Roman" w:hAnsi="Times New Roman"/>
          <w:sz w:val="28"/>
          <w:szCs w:val="28"/>
        </w:rPr>
        <w:t>анкт-</w:t>
      </w:r>
      <w:r>
        <w:rPr>
          <w:rFonts w:ascii="Times New Roman" w:hAnsi="Times New Roman"/>
          <w:sz w:val="28"/>
          <w:szCs w:val="28"/>
        </w:rPr>
        <w:t>П</w:t>
      </w:r>
      <w:r w:rsidRPr="00A214D2">
        <w:rPr>
          <w:rFonts w:ascii="Times New Roman" w:hAnsi="Times New Roman"/>
          <w:sz w:val="28"/>
          <w:szCs w:val="28"/>
        </w:rPr>
        <w:t>етербургский государственный институт культуры</w:t>
      </w:r>
    </w:p>
    <w:p w:rsidR="003E6033" w:rsidRPr="00A214D2" w:rsidRDefault="003E6033" w:rsidP="003E6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6033" w:rsidRPr="00A214D2" w:rsidRDefault="003E6033" w:rsidP="003E6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6033" w:rsidRPr="00A214D2" w:rsidRDefault="003E6033" w:rsidP="003E6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6033" w:rsidRPr="00A214D2" w:rsidRDefault="003E6033" w:rsidP="003E6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по дисциплине  «История и  философия науки» </w:t>
      </w:r>
    </w:p>
    <w:p w:rsidR="003E6033" w:rsidRPr="00A214D2" w:rsidRDefault="003E6033" w:rsidP="003E6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6033" w:rsidRDefault="003E6033" w:rsidP="003E6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6033" w:rsidRPr="00BD4358" w:rsidRDefault="003E6033" w:rsidP="003E6033">
      <w:pPr>
        <w:spacing w:after="24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E6033" w:rsidRDefault="003E6033" w:rsidP="003E6033">
      <w:pPr>
        <w:spacing w:after="24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E6033" w:rsidRPr="00BD4358" w:rsidRDefault="003E6033" w:rsidP="003E6033">
      <w:pPr>
        <w:spacing w:after="24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E6033" w:rsidRPr="00044352" w:rsidRDefault="003E6033" w:rsidP="003E603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00214">
        <w:rPr>
          <w:rFonts w:ascii="Times New Roman" w:hAnsi="Times New Roman" w:cs="Times New Roman"/>
          <w:sz w:val="28"/>
          <w:szCs w:val="28"/>
          <w:highlight w:val="yellow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033">
        <w:rPr>
          <w:rFonts w:ascii="Times New Roman" w:hAnsi="Times New Roman" w:cs="Times New Roman"/>
          <w:sz w:val="28"/>
          <w:szCs w:val="28"/>
          <w:highlight w:val="yellow"/>
        </w:rPr>
        <w:t>РЕФЕРАТА</w:t>
      </w:r>
    </w:p>
    <w:p w:rsidR="003E6033" w:rsidRPr="00044352" w:rsidRDefault="003E6033" w:rsidP="003E603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E6033" w:rsidRPr="00044352" w:rsidRDefault="003E6033" w:rsidP="003E603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E6033" w:rsidRPr="00044352" w:rsidRDefault="003E6033" w:rsidP="003E603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E6033" w:rsidRPr="00044352" w:rsidRDefault="003E6033" w:rsidP="003E603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E6033" w:rsidRPr="00044352" w:rsidRDefault="003E6033" w:rsidP="003E6033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3E6033" w:rsidRPr="00044352" w:rsidRDefault="003E6033" w:rsidP="003E6033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3E6033" w:rsidRPr="009312DD" w:rsidRDefault="003E6033" w:rsidP="003E603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063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Выполнил</w:t>
      </w:r>
      <w:r w:rsidRPr="00931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Фамилия Имя Отчество</w:t>
      </w:r>
    </w:p>
    <w:p w:rsidR="003E6033" w:rsidRPr="009312DD" w:rsidRDefault="003E6033" w:rsidP="003E603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Аспирант</w:t>
      </w:r>
      <w:r w:rsidRPr="009312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9312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курса</w:t>
      </w:r>
    </w:p>
    <w:p w:rsidR="003E6033" w:rsidRDefault="003E6033" w:rsidP="003E603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научная специальность ______________</w:t>
      </w:r>
    </w:p>
    <w:p w:rsidR="003E6033" w:rsidRPr="00BD4358" w:rsidRDefault="003E6033" w:rsidP="003E603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E6033" w:rsidRPr="00044352" w:rsidRDefault="003E6033" w:rsidP="003E603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063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Проверил</w:t>
      </w:r>
      <w:r w:rsidRPr="000443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 канд. филос. наук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доцент</w:t>
      </w:r>
    </w:p>
    <w:p w:rsidR="003E6033" w:rsidRPr="00044352" w:rsidRDefault="003E6033" w:rsidP="003E603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4435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Александров Илья Юрьевич</w:t>
      </w:r>
    </w:p>
    <w:p w:rsidR="003E6033" w:rsidRPr="00BD4358" w:rsidRDefault="003E6033" w:rsidP="003E603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E6033" w:rsidRPr="00BD4358" w:rsidRDefault="003E6033" w:rsidP="003E6033">
      <w:pPr>
        <w:spacing w:after="0" w:line="322" w:lineRule="exact"/>
        <w:ind w:left="468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E6033" w:rsidRPr="00BD4358" w:rsidRDefault="003E6033" w:rsidP="003E6033">
      <w:pPr>
        <w:spacing w:after="0" w:line="322" w:lineRule="exact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33" w:rsidRDefault="003E6033" w:rsidP="003E6033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33" w:rsidRDefault="003E6033" w:rsidP="003E6033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33" w:rsidRDefault="003E6033" w:rsidP="003E6033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33" w:rsidRPr="00BD4358" w:rsidRDefault="003E6033" w:rsidP="003E6033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33" w:rsidRDefault="003E6033" w:rsidP="003E6033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33" w:rsidRDefault="003E6033" w:rsidP="003E6033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33" w:rsidRDefault="003E6033" w:rsidP="003E6033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33" w:rsidRDefault="003E6033" w:rsidP="003E6033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33" w:rsidRDefault="003E6033" w:rsidP="003E6033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33" w:rsidRPr="00BD4358" w:rsidRDefault="003E6033" w:rsidP="003E6033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33" w:rsidRDefault="003E6033" w:rsidP="003E6033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33" w:rsidRDefault="003E6033" w:rsidP="003E6033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33" w:rsidRPr="00641903" w:rsidRDefault="003E6033" w:rsidP="003E6033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33" w:rsidRPr="00BD4358" w:rsidRDefault="003E6033" w:rsidP="003E6033">
      <w:pPr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358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Санкт-Петербург</w:t>
      </w:r>
    </w:p>
    <w:p w:rsidR="003E6033" w:rsidRDefault="003E6033" w:rsidP="003E603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SimHei" w:hAnsi="Times New Roman" w:cs="Times New Roman"/>
          <w:sz w:val="28"/>
          <w:szCs w:val="28"/>
          <w:lang w:eastAsia="ar-SA"/>
        </w:rPr>
        <w:t>20__</w:t>
      </w:r>
    </w:p>
    <w:sectPr w:rsidR="003E6033" w:rsidSect="00E34F0C">
      <w:pgSz w:w="11906" w:h="16838"/>
      <w:pgMar w:top="993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17C3"/>
    <w:multiLevelType w:val="hybridMultilevel"/>
    <w:tmpl w:val="B2808704"/>
    <w:lvl w:ilvl="0" w:tplc="7F4AAB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E75E9C"/>
    <w:multiLevelType w:val="hybridMultilevel"/>
    <w:tmpl w:val="9B46342C"/>
    <w:lvl w:ilvl="0" w:tplc="7F4AAB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FB4763D"/>
    <w:multiLevelType w:val="hybridMultilevel"/>
    <w:tmpl w:val="9308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D4EF3"/>
    <w:multiLevelType w:val="hybridMultilevel"/>
    <w:tmpl w:val="005C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EAF"/>
    <w:rsid w:val="00000214"/>
    <w:rsid w:val="00044352"/>
    <w:rsid w:val="00055EAF"/>
    <w:rsid w:val="000659FF"/>
    <w:rsid w:val="000E6CFE"/>
    <w:rsid w:val="00135DBF"/>
    <w:rsid w:val="00180F86"/>
    <w:rsid w:val="001E53FE"/>
    <w:rsid w:val="00300D99"/>
    <w:rsid w:val="003E6033"/>
    <w:rsid w:val="0044473C"/>
    <w:rsid w:val="00455FC0"/>
    <w:rsid w:val="004B3030"/>
    <w:rsid w:val="004C196A"/>
    <w:rsid w:val="005A4ED5"/>
    <w:rsid w:val="005D409D"/>
    <w:rsid w:val="006C21AF"/>
    <w:rsid w:val="007A5B15"/>
    <w:rsid w:val="007C687A"/>
    <w:rsid w:val="00924540"/>
    <w:rsid w:val="009312DD"/>
    <w:rsid w:val="009805C9"/>
    <w:rsid w:val="009A6A7C"/>
    <w:rsid w:val="00A212B8"/>
    <w:rsid w:val="00C21D17"/>
    <w:rsid w:val="00C301B7"/>
    <w:rsid w:val="00D6508D"/>
    <w:rsid w:val="00E34F0C"/>
    <w:rsid w:val="00F6708C"/>
    <w:rsid w:val="00FA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0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0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6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cloud/65144a89e010dbb9373301f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SPbGUKI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Царитова Юлия Александровна</dc:creator>
  <cp:lastModifiedBy>Варов Кирилл Анатольевич</cp:lastModifiedBy>
  <cp:revision>17</cp:revision>
  <dcterms:created xsi:type="dcterms:W3CDTF">2016-05-04T12:01:00Z</dcterms:created>
  <dcterms:modified xsi:type="dcterms:W3CDTF">2023-10-19T12:20:00Z</dcterms:modified>
</cp:coreProperties>
</file>