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83" w:rsidRPr="008E6083" w:rsidRDefault="009A1883" w:rsidP="009A1883">
      <w:pPr>
        <w:jc w:val="center"/>
        <w:rPr>
          <w:b/>
          <w:bCs/>
          <w:sz w:val="28"/>
        </w:rPr>
      </w:pPr>
      <w:r w:rsidRPr="008E6083">
        <w:rPr>
          <w:b/>
          <w:bCs/>
          <w:sz w:val="28"/>
        </w:rPr>
        <w:t>На столе-то, на столе</w:t>
      </w:r>
    </w:p>
    <w:p w:rsidR="009A1883" w:rsidRPr="008E6083" w:rsidRDefault="009A1883" w:rsidP="009A1883">
      <w:pPr>
        <w:jc w:val="center"/>
        <w:rPr>
          <w:sz w:val="28"/>
        </w:rPr>
      </w:pPr>
      <w:r w:rsidRPr="008E6083">
        <w:rPr>
          <w:sz w:val="28"/>
        </w:rPr>
        <w:t>(свадебная)</w:t>
      </w:r>
    </w:p>
    <w:p w:rsidR="009A1883" w:rsidRDefault="00A863FA" w:rsidP="009A1883">
      <w:pPr>
        <w:jc w:val="center"/>
        <w:rPr>
          <w:sz w:val="28"/>
        </w:rPr>
      </w:pPr>
      <w:r w:rsidRPr="00A863FA">
        <w:rPr>
          <w:noProof/>
          <w:sz w:val="28"/>
          <w:lang w:eastAsia="ru-RU"/>
        </w:rPr>
        <w:drawing>
          <wp:inline distT="0" distB="0" distL="0" distR="0">
            <wp:extent cx="4622800" cy="3550063"/>
            <wp:effectExtent l="0" t="0" r="6350" b="0"/>
            <wp:docPr id="1" name="Рисунок 1" descr="C:\Users\ASUS\Documents\НАУКА\Ноты Волхов колл ФНОЦ\1.22_На столе-то, на столе_св_ТеребочевоВх.1974_Вх1-а.1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22_На столе-то, на столе_св_ТеребочевоВх.1974_Вх1-а.1.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50" cy="35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FA" w:rsidRDefault="00A863FA" w:rsidP="009A1883">
      <w:pPr>
        <w:jc w:val="center"/>
        <w:rPr>
          <w:sz w:val="28"/>
        </w:rPr>
      </w:pPr>
    </w:p>
    <w:p w:rsidR="00442041" w:rsidRDefault="00442041" w:rsidP="009A1883">
      <w:pPr>
        <w:jc w:val="center"/>
        <w:rPr>
          <w:sz w:val="28"/>
        </w:rPr>
      </w:pPr>
    </w:p>
    <w:tbl>
      <w:tblPr>
        <w:tblStyle w:val="a3"/>
        <w:tblW w:w="8475" w:type="dxa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3806"/>
      </w:tblGrid>
      <w:tr w:rsidR="00A863FA" w:rsidTr="00442041">
        <w:tc>
          <w:tcPr>
            <w:tcW w:w="4669" w:type="dxa"/>
          </w:tcPr>
          <w:p w:rsidR="00A863FA" w:rsidRPr="005D66A2" w:rsidRDefault="00A863FA" w:rsidP="00A863FA">
            <w:r w:rsidRPr="005D66A2">
              <w:t>На столе-то, на ст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ле, </w:t>
            </w:r>
          </w:p>
          <w:p w:rsidR="00A863FA" w:rsidRPr="005D66A2" w:rsidRDefault="00A863FA" w:rsidP="00A863FA">
            <w:r w:rsidRPr="005D66A2">
              <w:t xml:space="preserve">                      на ст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ле, </w:t>
            </w:r>
          </w:p>
          <w:p w:rsidR="00A863FA" w:rsidRPr="005D66A2" w:rsidRDefault="00A863FA" w:rsidP="00A863FA"/>
          <w:p w:rsidR="00A863FA" w:rsidRPr="005D66A2" w:rsidRDefault="00A863FA" w:rsidP="00A863FA">
            <w:r w:rsidRPr="005D66A2">
              <w:t>На дубовой на д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ске, </w:t>
            </w:r>
          </w:p>
          <w:p w:rsidR="00A863FA" w:rsidRPr="005D66A2" w:rsidRDefault="00A863FA" w:rsidP="00A863FA">
            <w:r w:rsidRPr="005D66A2">
              <w:t xml:space="preserve">                     на д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ске</w:t>
            </w:r>
          </w:p>
          <w:p w:rsidR="00A863FA" w:rsidRPr="005D66A2" w:rsidRDefault="00A863FA" w:rsidP="00A863FA"/>
          <w:p w:rsidR="00A863FA" w:rsidRPr="005D66A2" w:rsidRDefault="00A863FA" w:rsidP="00A863FA">
            <w:r w:rsidRPr="005D66A2">
              <w:t>Ст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ит чара з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л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та, </w:t>
            </w:r>
          </w:p>
          <w:p w:rsidR="00A863FA" w:rsidRPr="005D66A2" w:rsidRDefault="00A863FA" w:rsidP="00A863FA">
            <w:r w:rsidRPr="005D66A2">
              <w:t xml:space="preserve">                    з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л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та,</w:t>
            </w:r>
          </w:p>
          <w:p w:rsidR="00A863FA" w:rsidRPr="005D66A2" w:rsidRDefault="00A863FA" w:rsidP="00A863FA"/>
          <w:p w:rsidR="00A863FA" w:rsidRPr="005D66A2" w:rsidRDefault="00A863FA" w:rsidP="00A863FA">
            <w:r w:rsidRPr="005D66A2">
              <w:t xml:space="preserve">Цела [мёдом налита], </w:t>
            </w:r>
          </w:p>
          <w:p w:rsidR="00A863FA" w:rsidRPr="005D66A2" w:rsidRDefault="00A863FA" w:rsidP="00A863FA">
            <w:r w:rsidRPr="005D66A2">
              <w:t xml:space="preserve">                      </w:t>
            </w:r>
            <w:r>
              <w:t>н</w:t>
            </w:r>
            <w:r w:rsidRPr="005D66A2">
              <w:t>алита</w:t>
            </w:r>
          </w:p>
          <w:p w:rsidR="00A863FA" w:rsidRPr="005D66A2" w:rsidRDefault="00A863FA" w:rsidP="00A863FA"/>
          <w:p w:rsidR="00A863FA" w:rsidRPr="005D66A2" w:rsidRDefault="00A863FA" w:rsidP="00A863FA">
            <w:r w:rsidRPr="005D66A2">
              <w:t>Как Иван-то п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дх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дил, </w:t>
            </w:r>
          </w:p>
          <w:p w:rsidR="00A863FA" w:rsidRPr="005D66A2" w:rsidRDefault="00A863FA" w:rsidP="00A863FA">
            <w:r w:rsidRPr="005D66A2">
              <w:t xml:space="preserve">                     [подходил],</w:t>
            </w:r>
          </w:p>
          <w:p w:rsidR="00A863FA" w:rsidRPr="005D66A2" w:rsidRDefault="00A863FA" w:rsidP="00A863FA"/>
          <w:p w:rsidR="00A863FA" w:rsidRPr="005D66A2" w:rsidRDefault="00A863FA" w:rsidP="00A863FA">
            <w:r w:rsidRPr="005D66A2">
              <w:t>[……………………..]</w:t>
            </w:r>
          </w:p>
          <w:p w:rsidR="00A863FA" w:rsidRDefault="00A863FA" w:rsidP="009A1883">
            <w:pPr>
              <w:jc w:val="center"/>
              <w:rPr>
                <w:sz w:val="28"/>
              </w:rPr>
            </w:pPr>
          </w:p>
        </w:tc>
        <w:tc>
          <w:tcPr>
            <w:tcW w:w="3806" w:type="dxa"/>
          </w:tcPr>
          <w:p w:rsidR="00A863FA" w:rsidRPr="005D66A2" w:rsidRDefault="00A863FA" w:rsidP="00A863FA">
            <w:r w:rsidRPr="005D66A2">
              <w:t xml:space="preserve">[Имя  </w:t>
            </w:r>
            <w:proofErr w:type="gramStart"/>
            <w:r w:rsidRPr="005D66A2">
              <w:t xml:space="preserve">  ]</w:t>
            </w:r>
            <w:proofErr w:type="gramEnd"/>
            <w:r w:rsidRPr="005D66A2">
              <w:t xml:space="preserve">   м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я, </w:t>
            </w:r>
          </w:p>
          <w:p w:rsidR="00A863FA" w:rsidRPr="005D66A2" w:rsidRDefault="00A863FA" w:rsidP="00A863FA">
            <w:r w:rsidRPr="005D66A2">
              <w:t xml:space="preserve">        таки м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я</w:t>
            </w:r>
          </w:p>
          <w:p w:rsidR="00A863FA" w:rsidRPr="005D66A2" w:rsidRDefault="00A863FA" w:rsidP="00A863FA"/>
          <w:p w:rsidR="00A863FA" w:rsidRPr="005D66A2" w:rsidRDefault="00A863FA" w:rsidP="00A863FA">
            <w:r w:rsidRPr="005D66A2">
              <w:t>Выпей чарочку д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 дна, </w:t>
            </w:r>
          </w:p>
          <w:p w:rsidR="00A863FA" w:rsidRPr="005D66A2" w:rsidRDefault="00A863FA" w:rsidP="00A863FA">
            <w:r w:rsidRPr="005D66A2">
              <w:t xml:space="preserve">                  </w:t>
            </w:r>
            <w:bookmarkStart w:id="0" w:name="_GoBack"/>
            <w:bookmarkEnd w:id="0"/>
            <w:r w:rsidRPr="005D66A2">
              <w:t xml:space="preserve"> таки д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 дна.</w:t>
            </w:r>
          </w:p>
          <w:p w:rsidR="00A863FA" w:rsidRPr="005D66A2" w:rsidRDefault="00A863FA" w:rsidP="00A863FA"/>
          <w:p w:rsidR="00A863FA" w:rsidRPr="005D66A2" w:rsidRDefault="00A863FA" w:rsidP="00A863FA">
            <w:r w:rsidRPr="005D66A2">
              <w:t>Р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ди сына сок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ла, </w:t>
            </w:r>
          </w:p>
          <w:p w:rsidR="00A863FA" w:rsidRPr="005D66A2" w:rsidRDefault="00A863FA" w:rsidP="00A863FA">
            <w:r w:rsidRPr="005D66A2">
              <w:t xml:space="preserve">                   </w:t>
            </w:r>
            <w:r>
              <w:t>С</w:t>
            </w:r>
            <w:r w:rsidRPr="005D66A2">
              <w:t>ок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ла</w:t>
            </w:r>
            <w:r>
              <w:t>,</w:t>
            </w:r>
          </w:p>
          <w:p w:rsidR="00A863FA" w:rsidRPr="005D66A2" w:rsidRDefault="00A863FA" w:rsidP="00A863FA"/>
          <w:p w:rsidR="00A863FA" w:rsidRPr="005D66A2" w:rsidRDefault="00A863FA" w:rsidP="00A863FA">
            <w:r w:rsidRPr="005D66A2">
              <w:t>Ещё дочку сол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 xml:space="preserve">вья, </w:t>
            </w:r>
          </w:p>
          <w:p w:rsidR="00A863FA" w:rsidRPr="005D66A2" w:rsidRDefault="00A863FA" w:rsidP="00A863FA">
            <w:pPr>
              <w:rPr>
                <w:color w:val="262626" w:themeColor="text1" w:themeTint="D9"/>
                <w:u w:val="single"/>
              </w:rPr>
            </w:pPr>
            <w:r w:rsidRPr="005D66A2">
              <w:t xml:space="preserve">                    с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л</w:t>
            </w:r>
            <w:r w:rsidRPr="005D66A2">
              <w:rPr>
                <w:b/>
                <w:bCs/>
                <w:i/>
                <w:iCs/>
              </w:rPr>
              <w:t>о</w:t>
            </w:r>
            <w:r w:rsidRPr="005D66A2">
              <w:t>вья.</w:t>
            </w:r>
          </w:p>
          <w:p w:rsidR="00A863FA" w:rsidRDefault="00A863FA" w:rsidP="009A1883">
            <w:pPr>
              <w:jc w:val="center"/>
              <w:rPr>
                <w:sz w:val="28"/>
              </w:rPr>
            </w:pPr>
          </w:p>
        </w:tc>
      </w:tr>
    </w:tbl>
    <w:p w:rsidR="00A863FA" w:rsidRPr="008E6083" w:rsidRDefault="00A863FA" w:rsidP="009A1883">
      <w:pPr>
        <w:jc w:val="center"/>
        <w:rPr>
          <w:sz w:val="28"/>
        </w:rPr>
      </w:pPr>
    </w:p>
    <w:p w:rsidR="009A1883" w:rsidRDefault="009A1883" w:rsidP="009A1883">
      <w:pPr>
        <w:jc w:val="right"/>
        <w:rPr>
          <w:color w:val="262626" w:themeColor="text1" w:themeTint="D9"/>
          <w:sz w:val="28"/>
          <w:u w:val="single"/>
        </w:rPr>
      </w:pPr>
    </w:p>
    <w:p w:rsidR="00A863FA" w:rsidRPr="00A863FA" w:rsidRDefault="00A863FA" w:rsidP="009A1883">
      <w:pPr>
        <w:jc w:val="right"/>
        <w:rPr>
          <w:color w:val="262626" w:themeColor="text1" w:themeTint="D9"/>
          <w:sz w:val="28"/>
          <w:u w:val="single"/>
        </w:rPr>
      </w:pPr>
    </w:p>
    <w:p w:rsidR="000235C5" w:rsidRDefault="000235C5" w:rsidP="000235C5">
      <w:pPr>
        <w:rPr>
          <w:sz w:val="28"/>
          <w:szCs w:val="28"/>
        </w:rPr>
      </w:pPr>
    </w:p>
    <w:p w:rsidR="000235C5" w:rsidRDefault="000235C5" w:rsidP="000235C5">
      <w:pPr>
        <w:rPr>
          <w:sz w:val="28"/>
          <w:szCs w:val="28"/>
        </w:rPr>
      </w:pPr>
      <w:r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-а.1/2</w:t>
      </w:r>
      <w:r w:rsidR="0087507F">
        <w:rPr>
          <w:sz w:val="28"/>
          <w:szCs w:val="28"/>
        </w:rPr>
        <w:t>2</w:t>
      </w:r>
    </w:p>
    <w:p w:rsidR="000235C5" w:rsidRDefault="008E6083" w:rsidP="000235C5">
      <w:r>
        <w:t xml:space="preserve">Запись </w:t>
      </w:r>
      <w:r w:rsidR="000235C5">
        <w:t xml:space="preserve">(?).06.1974 </w:t>
      </w:r>
    </w:p>
    <w:p w:rsidR="000235C5" w:rsidRDefault="000235C5" w:rsidP="000235C5">
      <w:r>
        <w:t xml:space="preserve">д. </w:t>
      </w:r>
      <w:proofErr w:type="spellStart"/>
      <w:r>
        <w:t>Теребочево</w:t>
      </w:r>
      <w:proofErr w:type="spellEnd"/>
      <w:r>
        <w:t xml:space="preserve"> </w:t>
      </w:r>
      <w:proofErr w:type="spellStart"/>
      <w:r>
        <w:t>Вындиноостровского</w:t>
      </w:r>
      <w:proofErr w:type="spellEnd"/>
      <w:r>
        <w:t xml:space="preserve"> с/п </w:t>
      </w:r>
      <w:proofErr w:type="spellStart"/>
      <w:r>
        <w:t>Волховского</w:t>
      </w:r>
      <w:proofErr w:type="spellEnd"/>
      <w:r>
        <w:t xml:space="preserve"> р-на Ленинградской обл.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9A1883" w:rsidRDefault="000235C5">
      <w:r>
        <w:t>Инф. Курочкина Александра Степановна (1901)</w:t>
      </w:r>
    </w:p>
    <w:sectPr w:rsidR="009A1883" w:rsidSect="009804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83"/>
    <w:rsid w:val="000235C5"/>
    <w:rsid w:val="00442041"/>
    <w:rsid w:val="005D66A2"/>
    <w:rsid w:val="0087507F"/>
    <w:rsid w:val="008E6083"/>
    <w:rsid w:val="009804F8"/>
    <w:rsid w:val="009A1883"/>
    <w:rsid w:val="00A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8A1"/>
  <w15:chartTrackingRefBased/>
  <w15:docId w15:val="{9916688A-B365-1A4F-A294-3F1BD9EB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8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6</cp:revision>
  <dcterms:created xsi:type="dcterms:W3CDTF">2020-06-09T09:42:00Z</dcterms:created>
  <dcterms:modified xsi:type="dcterms:W3CDTF">2020-11-16T10:45:00Z</dcterms:modified>
</cp:coreProperties>
</file>