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7" w:rsidRPr="002E4305" w:rsidRDefault="002E4305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05">
        <w:rPr>
          <w:rFonts w:ascii="Times New Roman" w:hAnsi="Times New Roman" w:cs="Times New Roman"/>
          <w:b/>
          <w:sz w:val="28"/>
          <w:szCs w:val="28"/>
        </w:rPr>
        <w:t>Как у Ванюшки ни шуба, ни кафтан</w:t>
      </w:r>
    </w:p>
    <w:p w:rsidR="007A1517" w:rsidRPr="002E4305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05">
        <w:rPr>
          <w:rFonts w:ascii="Times New Roman" w:hAnsi="Times New Roman" w:cs="Times New Roman"/>
          <w:sz w:val="28"/>
          <w:szCs w:val="28"/>
        </w:rPr>
        <w:t xml:space="preserve"> </w:t>
      </w:r>
      <w:r w:rsidR="00796BE4" w:rsidRPr="002E4305">
        <w:rPr>
          <w:rFonts w:ascii="Times New Roman" w:hAnsi="Times New Roman" w:cs="Times New Roman"/>
          <w:sz w:val="28"/>
          <w:szCs w:val="28"/>
        </w:rPr>
        <w:t>(</w:t>
      </w:r>
      <w:r w:rsidR="002E4305">
        <w:rPr>
          <w:rFonts w:ascii="Times New Roman" w:hAnsi="Times New Roman" w:cs="Times New Roman"/>
          <w:sz w:val="28"/>
          <w:szCs w:val="28"/>
        </w:rPr>
        <w:t>припевка</w:t>
      </w:r>
      <w:r w:rsidR="00796BE4" w:rsidRPr="002E4305">
        <w:rPr>
          <w:rFonts w:ascii="Times New Roman" w:hAnsi="Times New Roman" w:cs="Times New Roman"/>
          <w:sz w:val="28"/>
          <w:szCs w:val="28"/>
        </w:rPr>
        <w:t>)</w:t>
      </w:r>
    </w:p>
    <w:p w:rsidR="006A749A" w:rsidRDefault="006A749A" w:rsidP="006A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7820" cy="4698930"/>
            <wp:effectExtent l="0" t="0" r="0" b="0"/>
            <wp:docPr id="1" name="Рисунок 1" descr="C:\Users\ASUS\Documents\НАУКА\Ноты Волхов колл ФНОЦ\7.2_Как у Ванюшки ни шуба_игр_Вындин ОстровВх.1974_Вх1-а.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2_Как у Ванюшки ни шуба_игр_Вындин ОстровВх.1974_Вх1-а.7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74" cy="47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9A" w:rsidRPr="002E4305" w:rsidRDefault="006A749A" w:rsidP="004D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 xml:space="preserve">Как у Ванюшки ни шуба, ни кафтан, 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Кашемир</w:t>
      </w:r>
      <w:r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 xml:space="preserve"> рубаха п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 xml:space="preserve">о </w:t>
      </w:r>
      <w:r w:rsidR="00263B74">
        <w:rPr>
          <w:rFonts w:ascii="Times New Roman" w:hAnsi="Times New Roman" w:cs="Times New Roman"/>
          <w:sz w:val="24"/>
          <w:szCs w:val="28"/>
        </w:rPr>
        <w:t>пятам.</w:t>
      </w:r>
      <w:r w:rsidRPr="00E87B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>П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 xml:space="preserve"> пятам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п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к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лачивае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[т],</w:t>
      </w:r>
    </w:p>
    <w:p w:rsidR="004D6FCC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 xml:space="preserve">На беседу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прив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рачивае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[т].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>Унимали Ваню девушки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>П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 xml:space="preserve">гулять на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беседушки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.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>Ай спасиб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 xml:space="preserve"> вам, девушки,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>Я на в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йну п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 xml:space="preserve">йду в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беседушку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.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 xml:space="preserve">Уж я выберу девушку, 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 xml:space="preserve">Уж я девушку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маленьку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,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>А г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л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 xml:space="preserve">вушку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гладеньку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,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>А п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мад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 xml:space="preserve">ю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намазану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,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proofErr w:type="spellStart"/>
      <w:r w:rsidRPr="00E87B45">
        <w:rPr>
          <w:rFonts w:ascii="Times New Roman" w:hAnsi="Times New Roman" w:cs="Times New Roman"/>
          <w:sz w:val="24"/>
          <w:szCs w:val="28"/>
        </w:rPr>
        <w:t>Цел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ватьсы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7B45">
        <w:rPr>
          <w:rFonts w:ascii="Times New Roman" w:hAnsi="Times New Roman" w:cs="Times New Roman"/>
          <w:sz w:val="24"/>
          <w:szCs w:val="28"/>
        </w:rPr>
        <w:t>приказану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>.</w:t>
      </w:r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r w:rsidRPr="00E87B45">
        <w:rPr>
          <w:rFonts w:ascii="Times New Roman" w:hAnsi="Times New Roman" w:cs="Times New Roman"/>
          <w:sz w:val="24"/>
          <w:szCs w:val="28"/>
        </w:rPr>
        <w:t xml:space="preserve">От 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 xml:space="preserve">беда </w:t>
      </w:r>
      <w:proofErr w:type="gramStart"/>
      <w:r w:rsidRPr="00E87B45">
        <w:rPr>
          <w:rFonts w:ascii="Times New Roman" w:hAnsi="Times New Roman" w:cs="Times New Roman"/>
          <w:sz w:val="24"/>
          <w:szCs w:val="28"/>
        </w:rPr>
        <w:t>до ужину</w:t>
      </w:r>
      <w:proofErr w:type="gramEnd"/>
    </w:p>
    <w:p w:rsidR="002E4305" w:rsidRPr="00E87B45" w:rsidRDefault="002E4305" w:rsidP="006A749A">
      <w:pPr>
        <w:spacing w:after="0"/>
        <w:ind w:left="2977"/>
        <w:rPr>
          <w:rFonts w:ascii="Times New Roman" w:hAnsi="Times New Roman" w:cs="Times New Roman"/>
          <w:sz w:val="24"/>
          <w:szCs w:val="28"/>
        </w:rPr>
      </w:pPr>
      <w:proofErr w:type="spellStart"/>
      <w:r w:rsidRPr="00E87B45">
        <w:rPr>
          <w:rFonts w:ascii="Times New Roman" w:hAnsi="Times New Roman" w:cs="Times New Roman"/>
          <w:sz w:val="24"/>
          <w:szCs w:val="28"/>
        </w:rPr>
        <w:t>Цел</w:t>
      </w:r>
      <w:r w:rsidR="00896B8A" w:rsidRPr="00E87B45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87B45">
        <w:rPr>
          <w:rFonts w:ascii="Times New Roman" w:hAnsi="Times New Roman" w:cs="Times New Roman"/>
          <w:sz w:val="24"/>
          <w:szCs w:val="28"/>
        </w:rPr>
        <w:t>ватьсы</w:t>
      </w:r>
      <w:proofErr w:type="spellEnd"/>
      <w:r w:rsidRPr="00E87B45">
        <w:rPr>
          <w:rFonts w:ascii="Times New Roman" w:hAnsi="Times New Roman" w:cs="Times New Roman"/>
          <w:sz w:val="24"/>
          <w:szCs w:val="28"/>
        </w:rPr>
        <w:t xml:space="preserve"> две дюжины.</w:t>
      </w:r>
    </w:p>
    <w:p w:rsidR="002C41B7" w:rsidRDefault="002C41B7" w:rsidP="00006A35">
      <w:pPr>
        <w:spacing w:after="0" w:line="240" w:lineRule="auto"/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6FCC"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2E4305">
        <w:rPr>
          <w:rFonts w:ascii="Times New Roman" w:hAnsi="Times New Roman" w:cs="Times New Roman"/>
          <w:sz w:val="24"/>
          <w:szCs w:val="24"/>
        </w:rPr>
        <w:t>2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6A749A" w:rsidRDefault="00796BE4" w:rsidP="006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006A35"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 w:rsidR="00006A35"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796BE4" w:rsidRPr="006A749A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63B74"/>
    <w:rsid w:val="002A0F93"/>
    <w:rsid w:val="002C41B7"/>
    <w:rsid w:val="002E4305"/>
    <w:rsid w:val="00335B82"/>
    <w:rsid w:val="003D344F"/>
    <w:rsid w:val="00455C0F"/>
    <w:rsid w:val="004D6FCC"/>
    <w:rsid w:val="005116A5"/>
    <w:rsid w:val="005B79E6"/>
    <w:rsid w:val="00636F35"/>
    <w:rsid w:val="006A749A"/>
    <w:rsid w:val="00796BE4"/>
    <w:rsid w:val="007A1517"/>
    <w:rsid w:val="007D7A1E"/>
    <w:rsid w:val="008635AE"/>
    <w:rsid w:val="00896B8A"/>
    <w:rsid w:val="008C1F30"/>
    <w:rsid w:val="00911C93"/>
    <w:rsid w:val="00933AAB"/>
    <w:rsid w:val="00A3479B"/>
    <w:rsid w:val="00A87A0A"/>
    <w:rsid w:val="00A9273B"/>
    <w:rsid w:val="00AA5626"/>
    <w:rsid w:val="00B37FB3"/>
    <w:rsid w:val="00C62FDF"/>
    <w:rsid w:val="00CD7C44"/>
    <w:rsid w:val="00D405E7"/>
    <w:rsid w:val="00E10FBC"/>
    <w:rsid w:val="00E87B45"/>
    <w:rsid w:val="00EA6338"/>
    <w:rsid w:val="00EB2DE1"/>
    <w:rsid w:val="00EF698B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2CEE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dcterms:created xsi:type="dcterms:W3CDTF">2016-06-17T07:21:00Z</dcterms:created>
  <dcterms:modified xsi:type="dcterms:W3CDTF">2020-11-08T06:56:00Z</dcterms:modified>
</cp:coreProperties>
</file>