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8C" w:rsidRDefault="00F5018C" w:rsidP="00F50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Положу я руку на́ те</w:t>
      </w:r>
      <w:r w:rsidRPr="00467927">
        <w:rPr>
          <w:rFonts w:ascii="Times New Roman" w:hAnsi="Times New Roman"/>
          <w:b/>
          <w:sz w:val="28"/>
          <w:szCs w:val="28"/>
        </w:rPr>
        <w:t>гу</w:t>
      </w:r>
    </w:p>
    <w:p w:rsidR="00F5018C" w:rsidRPr="00C77959" w:rsidRDefault="00F5018C" w:rsidP="00F5018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C77959">
        <w:rPr>
          <w:rFonts w:ascii="Times New Roman" w:hAnsi="Times New Roman"/>
          <w:sz w:val="28"/>
          <w:szCs w:val="28"/>
        </w:rPr>
        <w:t>(свадебное причитание</w:t>
      </w:r>
      <w:r w:rsidRPr="00C77959">
        <w:rPr>
          <w:rFonts w:ascii="Times New Roman" w:hAnsi="Times New Roman" w:cs="Times New Roman"/>
          <w:i/>
          <w:sz w:val="28"/>
          <w:szCs w:val="24"/>
        </w:rPr>
        <w:t>, когда невесту ведут в баню</w:t>
      </w:r>
      <w:r w:rsidRPr="00C77959">
        <w:rPr>
          <w:rFonts w:ascii="Times New Roman" w:hAnsi="Times New Roman" w:cs="Times New Roman"/>
          <w:sz w:val="28"/>
          <w:szCs w:val="24"/>
        </w:rPr>
        <w:t>)</w:t>
      </w:r>
    </w:p>
    <w:p w:rsidR="00F5018C" w:rsidRDefault="009B580A" w:rsidP="009B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r w:rsidRPr="009B580A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306329" cy="3124200"/>
            <wp:effectExtent l="0" t="0" r="0" b="0"/>
            <wp:docPr id="1" name="Рисунок 1" descr="C:\Users\ASUS\Documents\НАУКА\Ноты Волхов колл ФНОЦ\11.16_Положу я руку на тягу_прич_ПорогиВх.1974_ХамоваМА_Вх1-а.1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16_Положу я руку на тягу_прич_ПорогиВх.1974_ХамоваМА_Вх1-а.11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438" cy="312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80A" w:rsidRDefault="009B580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л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жу я руку на́ тегу,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Уж 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дверь </w:t>
      </w:r>
      <w:proofErr w:type="spellStart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дубова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отворилася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На петли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остановилася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Уж дайте мне, да сиротиночке,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Пройти к миленьк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й п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друженьке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П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звать ей в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парненькую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баенку</w:t>
      </w:r>
      <w:proofErr w:type="spellEnd"/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Уж 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ты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 миленька п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друженька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Уж 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ты п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йдём-ка в </w:t>
      </w:r>
      <w:proofErr w:type="spellStart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парну</w:t>
      </w:r>
      <w:proofErr w:type="spellEnd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баенку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Уж ты п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йдём-ка милой п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дружен</w:t>
      </w:r>
      <w:r w:rsidR="00C77959" w:rsidRPr="008E3A74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ка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Уж ко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св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ёй</w:t>
      </w:r>
      <w:proofErr w:type="spellEnd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 да </w:t>
      </w:r>
      <w:proofErr w:type="spellStart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ро</w:t>
      </w:r>
      <w:r w:rsidR="00C77959" w:rsidRPr="008E3A74">
        <w:rPr>
          <w:rFonts w:ascii="Times New Roman" w:eastAsia="Times New Roman" w:hAnsi="Times New Roman" w:cs="Times New Roman"/>
          <w:sz w:val="24"/>
          <w:szCs w:val="28"/>
        </w:rPr>
        <w:t>́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дн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 матушки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8E3A74" w:rsidRDefault="00C77959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Уж ты попроси-к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а у </w:t>
      </w:r>
      <w:proofErr w:type="spellStart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ро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́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дн</w:t>
      </w:r>
      <w:r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 матушки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Да св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ю белую рубашечку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К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тора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по две ночки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сижина</w:t>
      </w:r>
      <w:proofErr w:type="spellEnd"/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Да по четыре строчки строчена.</w:t>
      </w:r>
    </w:p>
    <w:p w:rsidR="006D516A" w:rsidRPr="008E3A74" w:rsidRDefault="00C77959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Уж как придёшь ты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, м</w:t>
      </w:r>
      <w:r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 xml:space="preserve">я </w:t>
      </w:r>
      <w:proofErr w:type="spellStart"/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ро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́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дная</w:t>
      </w:r>
      <w:proofErr w:type="spellEnd"/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Да уж ты в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парненкую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баенку</w:t>
      </w:r>
      <w:proofErr w:type="spellEnd"/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Уж 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в эт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й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парненк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>-т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баенке</w:t>
      </w:r>
      <w:proofErr w:type="spellEnd"/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Уж есть там три </w:t>
      </w:r>
      <w:proofErr w:type="spellStart"/>
      <w:r w:rsidR="00C77959" w:rsidRPr="008E3A74">
        <w:rPr>
          <w:rFonts w:ascii="Times New Roman" w:eastAsia="Times New Roman" w:hAnsi="Times New Roman" w:cs="Times New Roman"/>
          <w:sz w:val="24"/>
          <w:szCs w:val="28"/>
        </w:rPr>
        <w:t>косисшисты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кошечка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Уж как на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перво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на 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кошечко</w:t>
      </w:r>
    </w:p>
    <w:p w:rsidR="006D516A" w:rsidRPr="008E3A74" w:rsidRDefault="00C77959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Кладёшь ты мыл</w:t>
      </w:r>
      <w:r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умывальноё</w:t>
      </w:r>
      <w:proofErr w:type="spellEnd"/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А на вт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рое на 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кошечк</w:t>
      </w:r>
      <w:r w:rsidR="00C77959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Да св</w:t>
      </w:r>
      <w:r w:rsidR="004F71AA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ю белую рубашечку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К</w:t>
      </w:r>
      <w:r w:rsidR="004F71AA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>тора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по две ночки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сижина</w:t>
      </w:r>
      <w:proofErr w:type="spellEnd"/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D516A" w:rsidRPr="008E3A74" w:rsidRDefault="00F5018C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По четыре строчки строчена.</w:t>
      </w:r>
    </w:p>
    <w:p w:rsidR="006D516A" w:rsidRPr="008E3A74" w:rsidRDefault="004F71A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А на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третьё</w:t>
      </w:r>
      <w:proofErr w:type="spellEnd"/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 на </w:t>
      </w:r>
      <w:r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>кошечк</w:t>
      </w:r>
      <w:r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6D516A" w:rsidRPr="008E3A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D516A" w:rsidRPr="008E3A74" w:rsidRDefault="006D516A" w:rsidP="008E3A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3A74">
        <w:rPr>
          <w:rFonts w:ascii="Times New Roman" w:eastAsia="Times New Roman" w:hAnsi="Times New Roman" w:cs="Times New Roman"/>
          <w:sz w:val="24"/>
          <w:szCs w:val="28"/>
        </w:rPr>
        <w:t>Кладёшь ты св</w:t>
      </w:r>
      <w:r w:rsidR="004F71AA" w:rsidRPr="008E3A7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ю </w:t>
      </w:r>
      <w:proofErr w:type="spellStart"/>
      <w:r w:rsidRPr="008E3A74">
        <w:rPr>
          <w:rFonts w:ascii="Times New Roman" w:eastAsia="Times New Roman" w:hAnsi="Times New Roman" w:cs="Times New Roman"/>
          <w:sz w:val="24"/>
          <w:szCs w:val="28"/>
        </w:rPr>
        <w:t>вольну</w:t>
      </w:r>
      <w:proofErr w:type="spellEnd"/>
      <w:r w:rsidRPr="008E3A74">
        <w:rPr>
          <w:rFonts w:ascii="Times New Roman" w:eastAsia="Times New Roman" w:hAnsi="Times New Roman" w:cs="Times New Roman"/>
          <w:sz w:val="24"/>
          <w:szCs w:val="28"/>
        </w:rPr>
        <w:t xml:space="preserve"> волюшку</w:t>
      </w:r>
      <w:r w:rsidR="00F5018C" w:rsidRPr="008E3A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D516A" w:rsidRPr="006D516A" w:rsidRDefault="006D516A" w:rsidP="006D5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18C" w:rsidRPr="00467927" w:rsidRDefault="00F5018C" w:rsidP="00F5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927">
        <w:rPr>
          <w:rFonts w:ascii="Times New Roman" w:hAnsi="Times New Roman" w:cs="Times New Roman"/>
          <w:sz w:val="24"/>
          <w:szCs w:val="24"/>
        </w:rPr>
        <w:t>-а.11/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F5018C" w:rsidRPr="00467927" w:rsidRDefault="00F5018C" w:rsidP="00F5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Бецкой Ж., Васильева К.,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Л., Ивановой …,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Г.</w:t>
      </w:r>
      <w:r w:rsidRPr="00467927">
        <w:rPr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 xml:space="preserve"> 30(?).06.1974 </w:t>
      </w:r>
    </w:p>
    <w:p w:rsidR="00F5018C" w:rsidRPr="00467927" w:rsidRDefault="00F5018C" w:rsidP="00F5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Пороги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6A" w:rsidRPr="009B580A" w:rsidRDefault="00F5018C" w:rsidP="009B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>
        <w:rPr>
          <w:rFonts w:ascii="Times New Roman" w:hAnsi="Times New Roman" w:cs="Times New Roman"/>
          <w:sz w:val="24"/>
          <w:szCs w:val="24"/>
        </w:rPr>
        <w:t>Хамова Мари</w:t>
      </w:r>
      <w:r w:rsidR="00C779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(1904</w:t>
      </w:r>
      <w:r w:rsidRPr="00467927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6D516A" w:rsidRPr="009B580A" w:rsidSect="009B58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6A"/>
    <w:rsid w:val="004F71AA"/>
    <w:rsid w:val="006D516A"/>
    <w:rsid w:val="008E3A74"/>
    <w:rsid w:val="009B580A"/>
    <w:rsid w:val="00C77959"/>
    <w:rsid w:val="00F5018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EF0"/>
  <w15:docId w15:val="{1F81B9AD-F889-4C97-B51E-C01CEDE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2016-06-17T07:18:00Z</dcterms:created>
  <dcterms:modified xsi:type="dcterms:W3CDTF">2020-11-16T21:56:00Z</dcterms:modified>
</cp:coreProperties>
</file>