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культуры Российской Федерации</w:t>
        <w:br/>
        <w:t>Санкт-Петербургский государственный институт культуры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Факультет искусств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62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Кафедра народного инструментального искусства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/>
        <w:ind w:left="6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23 декабря 2021 года (четверг)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63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Начало в 18.00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513" w:line="39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СЕДЬМОЙ ДЕКАБРЬСКИЙ</w:t>
        <w:br/>
        <w:t>МУЗЫКАЛЬНЫЙ ФЕСТИВАЛЬ,</w:t>
        <w:br/>
        <w:t>ПОСВЯЩЕННЫЙ ДНЮ РОЖДЕНИЯ</w:t>
        <w:br/>
        <w:t>ИНСТИТУТА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1576"/>
        <w:ind w:left="0" w:right="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КОНЦЕРТ ОРКЕСТРА</w:t>
        <w:br/>
        <w:t>«СКОМОРОХИ»</w:t>
      </w:r>
      <w:bookmarkEnd w:id="1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336" w:line="2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Белый зал института культуры (ауд. 4304)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357" w:left="883" w:right="4221" w:bottom="13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Дворцовая набережная д.2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Исполнители: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8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Камерный оркестр народных инструментов «Скоморохи»</w:t>
        <w:br/>
        <w:t>Санкт-Петербургского государственного</w:t>
        <w:br/>
        <w:t>института культуры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Дирижеры:</w:t>
      </w:r>
      <w:bookmarkEnd w:id="3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34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профессор ВИКТОР АКУЛОВИЧ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Леонид Варганов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0" w:right="0" w:firstLine="0"/>
      </w:pPr>
      <w:r>
        <w:rPr>
          <w:rStyle w:val="CharStyle15"/>
          <w:b w:val="0"/>
          <w:bCs w:val="0"/>
        </w:rPr>
        <w:t xml:space="preserve">магистрант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Снежана Сугробова</w:t>
        <w:br/>
      </w:r>
      <w:r>
        <w:rPr>
          <w:rStyle w:val="CharStyle15"/>
          <w:b w:val="0"/>
          <w:bCs w:val="0"/>
        </w:rPr>
        <w:t xml:space="preserve">ассистент-стажер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Бянь Шивэй (Китай)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8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 профессора Акуловича В.И.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15"/>
          <w:b w:val="0"/>
          <w:bCs w:val="0"/>
        </w:rPr>
        <w:t xml:space="preserve">бакалавр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Дарья Дунаева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7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 Заслуженного артиста РФ, профессора Алексеева А.В.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Солисты: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лауреаты международных конкурсов</w:t>
        <w:br/>
        <w:t>Дмитрий Щирин, Ангелина Суровая (фортепиано)</w:t>
        <w:br/>
        <w:t>Николай Беляев, Денис Пенюгин (балалайки)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Анна Игнатова, Анастасия Скокова, Иван Чупраков (домры)</w:t>
        <w:br/>
      </w:r>
      <w:r>
        <w:rPr>
          <w:rStyle w:val="CharStyle18"/>
        </w:rPr>
        <w:t>(класс заслуженной артистки России, профессора Н.Н. Шкребко)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Константин Шаханов (окарина)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Елизавета Мироненко (флейта)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Артем Альцагиров (баян)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66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(класс доцента А.В. Дикоева)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В программе: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Вивальди, П. Чайковский, В.А. Моцарт, Н. Паганини,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Алябьев, А. Вьетан, А. Цфасман, А. Цыганков,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3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 Цветков, В. Семенов, К. Шаханов, Л. Либерман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81" w:lineRule="exact"/>
        <w:ind w:left="0" w:right="0" w:firstLine="0"/>
        <w:sectPr>
          <w:pgSz w:w="11900" w:h="16840"/>
          <w:pgMar w:top="637" w:left="1223" w:right="3722" w:bottom="63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Вступительное слово - Заслуженный деятель искусств РФ,</w:t>
        <w:br/>
        <w:t>профессор В.И. Акулович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288" w:line="300" w:lineRule="exact"/>
        <w:ind w:left="170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концерта: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А. Вивальди Концерт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G-dur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3-х частях для двух мандолин, органа и струнных инструментов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4" w:line="306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Солисты - Николай Беляев и Денис Пенюгин Дирижер - Виктор Акулович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3" w:line="313" w:lineRule="exact"/>
        <w:ind w:left="1420" w:right="0" w:hanging="1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 Чайковский Русский танец из балета «Лебединое озеро» Солистка - Анастасия Скокова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0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В.А. Моцарт Концерт №21 До мажор для фортепиано с оркестром. II часть. Инструментовка А. Жамбаловой Солист - Дмитрий Щирин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Паганини Венецианский карнавал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0" w:line="260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Солисты - Николай Беляев и Денис Пенюгин</w:t>
      </w:r>
    </w:p>
    <w:p>
      <w:pPr>
        <w:pStyle w:val="Style3"/>
        <w:numPr>
          <w:ilvl w:val="0"/>
          <w:numId w:val="1"/>
        </w:numPr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Алябьев-Вьетан Соловей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0" w:line="260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Солист - Иван Чупраков</w:t>
      </w:r>
    </w:p>
    <w:p>
      <w:pPr>
        <w:pStyle w:val="Style3"/>
        <w:numPr>
          <w:ilvl w:val="0"/>
          <w:numId w:val="1"/>
        </w:numPr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Семенов Болгарская сюита в 3-х частях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2" w:line="310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Солист - Артем Альцагиров Дирижер - Снежана Сугробова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К. Шаханов «Плач Непрядвы» Реквием. Из сюиты «Русь» для окарины и оркестра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3" w:line="313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Солист - Константин Шаханов Дирижер - Дарья Дунаева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 Либерман Концерт для флейты пикколо с оркестром III часть. Инструментовка Л. Варганова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06" w:lineRule="exact"/>
        <w:ind w:left="1420" w:right="0" w:firstLine="0"/>
        <w:sectPr>
          <w:pgSz w:w="11900" w:h="16840"/>
          <w:pgMar w:top="1028" w:left="1318" w:right="3774" w:bottom="102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Солистка - Елизавета Мироненко Дирижер - Леонид Варганов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Цыганков Этно-фьюжен концертино для домры малой с оркестром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11" w:line="26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Солистка - Анна Игнатова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6" w:line="317" w:lineRule="exact"/>
        <w:ind w:left="1360" w:right="1840" w:hanging="1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Цфасман «Вальс» из джазовой сюиты Солистка - Ангелина Суровая Дирижер - Виктор Акулович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1360" w:right="640" w:hanging="1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 Цветков Увертюра из т/ф «Лев Гурыч Синичкин» Дирижер - Бянь Шивэй</w:t>
      </w:r>
    </w:p>
    <w:sectPr>
      <w:pgSz w:w="11900" w:h="16840"/>
      <w:pgMar w:top="1469" w:left="1383" w:right="3896" w:bottom="146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Заголовок №3_"/>
    <w:basedOn w:val="DefaultParagraphFont"/>
    <w:link w:val="Style1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5">
    <w:name w:val="Основной текст (4) + Не полужирный"/>
    <w:basedOn w:val="CharStyle1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660" w:line="425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after="240" w:line="425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before="660" w:after="1320" w:line="580" w:lineRule="exact"/>
    </w:pPr>
    <w:rPr>
      <w:b/>
      <w:bCs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center"/>
      <w:spacing w:before="1320" w:after="4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Заголовок №3"/>
    <w:basedOn w:val="Normal"/>
    <w:link w:val="CharStyle14"/>
    <w:pPr>
      <w:widowControl w:val="0"/>
      <w:shd w:val="clear" w:color="auto" w:fill="FFFFFF"/>
      <w:jc w:val="center"/>
      <w:outlineLvl w:val="2"/>
      <w:spacing w:line="31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center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