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2A" w:rsidRPr="0054437C" w:rsidRDefault="001E6320" w:rsidP="004B4EF9">
      <w:pPr>
        <w:pStyle w:val="msonormalmailrucssattributepostfix"/>
        <w:spacing w:before="0" w:beforeAutospacing="0" w:after="0" w:afterAutospacing="0"/>
        <w:jc w:val="center"/>
        <w:rPr>
          <w:b/>
        </w:rPr>
      </w:pPr>
      <w:r>
        <w:rPr>
          <w:b/>
        </w:rPr>
        <w:t>Программа концерта:</w:t>
      </w:r>
    </w:p>
    <w:p w:rsidR="0054437C" w:rsidRDefault="0054437C" w:rsidP="004B4EF9">
      <w:pPr>
        <w:pStyle w:val="msonormalmailrucssattributepostfix"/>
        <w:spacing w:before="0" w:beforeAutospacing="0" w:after="0" w:afterAutospacing="0"/>
        <w:jc w:val="center"/>
      </w:pPr>
    </w:p>
    <w:p w:rsidR="00BC6694" w:rsidRDefault="00BC6694" w:rsidP="004B4EF9">
      <w:pPr>
        <w:pStyle w:val="msonormalmailrucssattributepostfix"/>
        <w:spacing w:before="0" w:beforeAutospacing="0" w:after="0" w:afterAutospacing="0"/>
        <w:jc w:val="center"/>
      </w:pPr>
    </w:p>
    <w:p w:rsidR="001E6320" w:rsidRPr="001E6320" w:rsidRDefault="00BC6694" w:rsidP="00BC6694">
      <w:pPr>
        <w:pStyle w:val="a6"/>
        <w:numPr>
          <w:ilvl w:val="0"/>
          <w:numId w:val="1"/>
        </w:num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Людвиг </w:t>
      </w:r>
      <w:proofErr w:type="spellStart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</w:t>
      </w:r>
      <w:proofErr w:type="spellEnd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Бетховен</w:t>
      </w:r>
      <w:r w:rsidR="001E6320" w:rsidRPr="001E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в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ариаций на оригинальную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6320" w:rsidRDefault="001E6320" w:rsidP="001E6320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Добрыднева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</w:t>
      </w:r>
      <w:r w:rsidR="00BC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0AB" w:rsidRPr="001E6320" w:rsidRDefault="002250AB" w:rsidP="001E6320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1E6320" w:rsidRPr="001E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ласс профессора</w:t>
      </w:r>
      <w:r w:rsidR="001E6320" w:rsidRPr="001E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E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Полякова</w:t>
      </w:r>
      <w:r w:rsidRPr="001E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E6320" w:rsidRPr="001E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Владимира Викторовича 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6320" w:rsidRDefault="00BC6694" w:rsidP="001E6320">
      <w:pPr>
        <w:pStyle w:val="a6"/>
        <w:numPr>
          <w:ilvl w:val="0"/>
          <w:numId w:val="1"/>
        </w:num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Вольфганг Амадей Моцарт</w:t>
      </w:r>
      <w:r w:rsidR="001E6320" w:rsidRPr="001E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для валтор</w:t>
      </w:r>
      <w:r w:rsid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с оркестром ми бемоль мажор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3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6320" w:rsidRPr="001E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Исполняют:</w:t>
      </w:r>
      <w:r w:rsid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Угоренко</w:t>
      </w:r>
      <w:proofErr w:type="spellEnd"/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</w:t>
      </w:r>
      <w:r w:rsid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(фортепиано)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</w:t>
      </w:r>
      <w:proofErr w:type="spellStart"/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Бирун</w:t>
      </w:r>
      <w:proofErr w:type="spellEnd"/>
      <w:r w:rsid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(валторна) </w:t>
      </w:r>
    </w:p>
    <w:p w:rsidR="001E6320" w:rsidRPr="001E6320" w:rsidRDefault="001E6320" w:rsidP="001E6320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 доцента</w:t>
      </w:r>
      <w:r w:rsidRPr="001E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250AB" w:rsidRPr="001E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Михайловой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3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Елены Алексеевны </w:t>
      </w:r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6320" w:rsidRPr="001E6320" w:rsidRDefault="001E6320" w:rsidP="001E6320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A7A" w:rsidRDefault="00BC6694" w:rsidP="00BC6694">
      <w:pPr>
        <w:pStyle w:val="a6"/>
        <w:numPr>
          <w:ilvl w:val="0"/>
          <w:numId w:val="1"/>
        </w:num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Леонид </w:t>
      </w:r>
      <w:proofErr w:type="spellStart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Борткевич</w:t>
      </w:r>
      <w:proofErr w:type="spellEnd"/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Элегия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 46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</w:p>
    <w:p w:rsidR="002250AB" w:rsidRDefault="00BC6694" w:rsidP="00143A7A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Антон Аренский 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Ориенталь</w:t>
      </w:r>
      <w:proofErr w:type="spellEnd"/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опус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0AB" w:rsidRPr="0022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Исполняют: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Рябкова</w:t>
      </w:r>
      <w:proofErr w:type="spellEnd"/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(фортепиано) и Никольский Евгений (виолончель) </w:t>
      </w:r>
    </w:p>
    <w:p w:rsidR="001E6320" w:rsidRDefault="001E6320" w:rsidP="002250AB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Класс </w:t>
      </w:r>
      <w:r w:rsidR="002250AB" w:rsidRPr="00225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доцента </w:t>
      </w:r>
      <w:r w:rsidRPr="00225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250AB" w:rsidRPr="00225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Заборина</w:t>
      </w:r>
      <w:proofErr w:type="spellEnd"/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Семена Викторовича </w:t>
      </w:r>
    </w:p>
    <w:p w:rsidR="00143A7A" w:rsidRDefault="00143A7A" w:rsidP="002250AB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250AB" w:rsidRPr="001E6320" w:rsidRDefault="002250AB" w:rsidP="002250AB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0AB" w:rsidRDefault="00BC6694" w:rsidP="001E6320">
      <w:pPr>
        <w:pStyle w:val="a6"/>
        <w:numPr>
          <w:ilvl w:val="0"/>
          <w:numId w:val="1"/>
        </w:num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Филипп </w:t>
      </w:r>
      <w:proofErr w:type="spellStart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Гобер</w:t>
      </w:r>
      <w:proofErr w:type="spellEnd"/>
      <w:r w:rsidR="001E6320" w:rsidRPr="0022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Ноктюрн и аллегро скерцандо. </w:t>
      </w:r>
    </w:p>
    <w:p w:rsidR="002250AB" w:rsidRDefault="001E6320" w:rsidP="002250AB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Исполняют</w:t>
      </w:r>
      <w:r w:rsidR="002250AB" w:rsidRPr="0022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Панькина</w:t>
      </w:r>
      <w:proofErr w:type="spellEnd"/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(фортепиано) </w:t>
      </w:r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Полякова Анастасия (флейта) </w:t>
      </w:r>
    </w:p>
    <w:p w:rsidR="002250AB" w:rsidRDefault="001E6320" w:rsidP="002250AB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5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Класс </w:t>
      </w:r>
      <w:r w:rsidR="00225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доцента</w:t>
      </w:r>
      <w:r w:rsidR="002250AB" w:rsidRPr="00225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250AB" w:rsidRPr="00225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Михайловой</w:t>
      </w:r>
      <w:r w:rsidR="002250AB" w:rsidRPr="00225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Елены Алексеевны </w:t>
      </w:r>
      <w:r w:rsidR="00BC66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C6694" w:rsidRDefault="00BC6694" w:rsidP="00BC6694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94" w:rsidRPr="00BC6694" w:rsidRDefault="00BC6694" w:rsidP="00BC6694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0AB" w:rsidRDefault="00BC6694" w:rsidP="001E6320">
      <w:pPr>
        <w:pStyle w:val="a6"/>
        <w:numPr>
          <w:ilvl w:val="0"/>
          <w:numId w:val="1"/>
        </w:num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Каликса</w:t>
      </w:r>
      <w:proofErr w:type="spellEnd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E6320" w:rsidRPr="0022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Лавалле</w:t>
      </w:r>
      <w:proofErr w:type="spellEnd"/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Концертный этюд «Бабочк</w:t>
      </w:r>
      <w:r w:rsidR="00D1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0AB" w:rsidRDefault="001E6320" w:rsidP="002250AB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Угоренко</w:t>
      </w:r>
      <w:proofErr w:type="spellEnd"/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</w:t>
      </w:r>
    </w:p>
    <w:p w:rsidR="001E6320" w:rsidRDefault="002250AB" w:rsidP="002250AB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доцента</w:t>
      </w:r>
      <w:r w:rsidRPr="00225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Михайловой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Елены Алексеевны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6694" w:rsidRDefault="00BC6694" w:rsidP="002250AB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694" w:rsidRDefault="00BC6694" w:rsidP="002250AB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A7A" w:rsidRDefault="00BC6694" w:rsidP="001E6320">
      <w:pPr>
        <w:pStyle w:val="a6"/>
        <w:numPr>
          <w:ilvl w:val="0"/>
          <w:numId w:val="1"/>
        </w:num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Риха</w:t>
      </w:r>
      <w:proofErr w:type="gramStart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рд Штр</w:t>
      </w:r>
      <w:proofErr w:type="gramEnd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аус 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«Посвящение», </w:t>
      </w:r>
    </w:p>
    <w:p w:rsidR="001E6320" w:rsidRPr="001E6320" w:rsidRDefault="00BC6694" w:rsidP="00143A7A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Иоганнес</w:t>
      </w:r>
      <w:proofErr w:type="spellEnd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Брамс 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«Напрасная серенада»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0AB" w:rsidRDefault="001E6320" w:rsidP="001E6320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Исполняют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Елисеева (</w:t>
      </w:r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сопрано) и Юлия </w:t>
      </w:r>
      <w:proofErr w:type="spellStart"/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Литвинчук</w:t>
      </w:r>
      <w:proofErr w:type="spellEnd"/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(фортепиано)</w:t>
      </w:r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2250AB" w:rsidRPr="001E6320" w:rsidRDefault="002250AB" w:rsidP="001E6320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320" w:rsidRPr="001E6320" w:rsidRDefault="00BC6694" w:rsidP="001E6320">
      <w:pPr>
        <w:pStyle w:val="a6"/>
        <w:numPr>
          <w:ilvl w:val="0"/>
          <w:numId w:val="1"/>
        </w:num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Эдуар</w:t>
      </w:r>
      <w:proofErr w:type="spellEnd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C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часть.</w:t>
      </w:r>
      <w:r w:rsidR="001E6320"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6320" w:rsidRDefault="001E6320" w:rsidP="001E6320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Исполняют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Сюзанна </w:t>
      </w:r>
      <w:proofErr w:type="spellStart"/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Эмирян</w:t>
      </w:r>
      <w:proofErr w:type="spellEnd"/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(фортепиано), Егорова Софья (Скрипка) и Репин Сергей (виолончель)</w:t>
      </w:r>
    </w:p>
    <w:p w:rsidR="002250AB" w:rsidRPr="001E6320" w:rsidRDefault="002250AB" w:rsidP="001E6320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320" w:rsidRPr="001E6320" w:rsidRDefault="001E6320" w:rsidP="001E6320">
      <w:pPr>
        <w:pStyle w:val="a6"/>
        <w:shd w:val="clear" w:color="auto" w:fill="FFFFFF"/>
        <w:spacing w:after="45" w:line="270" w:lineRule="atLeast"/>
        <w:ind w:left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0AB" w:rsidRPr="002250AB" w:rsidRDefault="001E6320" w:rsidP="001E6320">
      <w:pPr>
        <w:pStyle w:val="a6"/>
        <w:numPr>
          <w:ilvl w:val="0"/>
          <w:numId w:val="1"/>
        </w:numPr>
        <w:shd w:val="clear" w:color="auto" w:fill="FFFFFF"/>
        <w:spacing w:after="45" w:line="270" w:lineRule="atLeast"/>
        <w:rPr>
          <w:rFonts w:ascii="Times New Roman" w:hAnsi="Times New Roman" w:cs="Times New Roman"/>
          <w:sz w:val="28"/>
          <w:szCs w:val="28"/>
        </w:rPr>
      </w:pPr>
      <w:r w:rsidRPr="0022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Сергей Головко</w:t>
      </w:r>
      <w:r w:rsidR="002250AB" w:rsidRPr="0022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концерт для маримбы с оркестром, 1 часть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0AB" w:rsidRPr="00225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Исполняют: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Александра Прудникова (маримба), и Суровая Ангелина 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E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</w:t>
      </w:r>
      <w:r w:rsidR="0022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6320" w:rsidRPr="00D142D7" w:rsidRDefault="002250AB" w:rsidP="002250AB">
      <w:pPr>
        <w:pStyle w:val="a6"/>
        <w:shd w:val="clear" w:color="auto" w:fill="FFFFFF"/>
        <w:spacing w:after="45" w:line="270" w:lineRule="atLeast"/>
        <w:ind w:left="465"/>
        <w:rPr>
          <w:rFonts w:ascii="Times New Roman" w:hAnsi="Times New Roman" w:cs="Times New Roman"/>
          <w:i/>
          <w:sz w:val="28"/>
          <w:szCs w:val="28"/>
        </w:rPr>
      </w:pPr>
      <w:r w:rsidRPr="00D142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1E6320" w:rsidRPr="00D142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ласс </w:t>
      </w:r>
      <w:r w:rsidRPr="00D142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профессора </w:t>
      </w:r>
      <w:proofErr w:type="spellStart"/>
      <w:r w:rsidR="00D142D7" w:rsidRPr="00D142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Щирина</w:t>
      </w:r>
      <w:proofErr w:type="spellEnd"/>
      <w:r w:rsidR="00D142D7" w:rsidRPr="00D142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E6320" w:rsidRPr="00D142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Дмитрия  Валентиновича </w:t>
      </w:r>
    </w:p>
    <w:p w:rsidR="00355A2A" w:rsidRDefault="00355A2A" w:rsidP="004B4EF9">
      <w:pPr>
        <w:pStyle w:val="msonormalmailrucssattributepostfix"/>
        <w:spacing w:before="0" w:beforeAutospacing="0" w:after="0" w:afterAutospacing="0"/>
        <w:jc w:val="both"/>
      </w:pPr>
    </w:p>
    <w:p w:rsidR="00355A2A" w:rsidRDefault="00355A2A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37C" w:rsidRDefault="0054437C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9B6" w:rsidRDefault="00E039B6" w:rsidP="0035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D5" w:rsidRDefault="008B16D5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6D5"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inline distT="0" distB="0" distL="0" distR="0" wp14:anchorId="1F95D6A9" wp14:editId="5258C971">
            <wp:extent cx="1428750" cy="1152605"/>
            <wp:effectExtent l="19050" t="0" r="0" b="0"/>
            <wp:docPr id="2" name="Рисунок 1" descr="http://spbgik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bgik.ru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7C" w:rsidRPr="009C709D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709D">
        <w:rPr>
          <w:rFonts w:ascii="Times New Roman" w:hAnsi="Times New Roman" w:cs="Times New Roman"/>
          <w:b/>
          <w:sz w:val="40"/>
          <w:szCs w:val="40"/>
        </w:rPr>
        <w:t>ВСТРЕЧИ В БЕЛОМ ЗАЛЕ</w:t>
      </w:r>
    </w:p>
    <w:p w:rsidR="0054437C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4437C" w:rsidRPr="009C709D" w:rsidRDefault="001E6320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VII</w:t>
      </w:r>
      <w:r w:rsidRPr="001E632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Декабрьский</w:t>
      </w:r>
      <w:r w:rsidRPr="009C709D">
        <w:rPr>
          <w:rFonts w:ascii="Times New Roman" w:hAnsi="Times New Roman" w:cs="Times New Roman"/>
          <w:b/>
          <w:sz w:val="40"/>
          <w:szCs w:val="40"/>
        </w:rPr>
        <w:t xml:space="preserve"> музыкальный фестиваль</w:t>
      </w:r>
    </w:p>
    <w:p w:rsidR="0054437C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709D" w:rsidRDefault="009C709D" w:rsidP="009C70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1E6320">
        <w:rPr>
          <w:rFonts w:ascii="Times New Roman" w:hAnsi="Times New Roman" w:cs="Times New Roman"/>
          <w:b/>
          <w:sz w:val="40"/>
          <w:szCs w:val="40"/>
        </w:rPr>
        <w:t>Души прекрасные порывы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9C709D" w:rsidRDefault="009C709D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437C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4437C" w:rsidRDefault="001E6320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1E6320">
        <w:rPr>
          <w:rFonts w:ascii="Times New Roman" w:hAnsi="Times New Roman" w:cs="Times New Roman"/>
          <w:b/>
          <w:sz w:val="40"/>
          <w:szCs w:val="40"/>
        </w:rPr>
        <w:t>онцерт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1E6320">
        <w:rPr>
          <w:rFonts w:ascii="Times New Roman" w:hAnsi="Times New Roman" w:cs="Times New Roman"/>
          <w:b/>
          <w:sz w:val="40"/>
          <w:szCs w:val="40"/>
        </w:rPr>
        <w:t xml:space="preserve"> фортепианной и камерной музыки</w:t>
      </w:r>
    </w:p>
    <w:p w:rsidR="001E6320" w:rsidRDefault="001E6320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228" w:rsidRDefault="00E72228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437C" w:rsidRPr="00741C79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1C79">
        <w:rPr>
          <w:rFonts w:ascii="Times New Roman" w:hAnsi="Times New Roman" w:cs="Times New Roman"/>
          <w:b/>
          <w:sz w:val="44"/>
          <w:szCs w:val="44"/>
        </w:rPr>
        <w:t>2</w:t>
      </w:r>
      <w:r w:rsidR="001E6320">
        <w:rPr>
          <w:rFonts w:ascii="Times New Roman" w:hAnsi="Times New Roman" w:cs="Times New Roman"/>
          <w:b/>
          <w:sz w:val="44"/>
          <w:szCs w:val="44"/>
        </w:rPr>
        <w:t>4</w:t>
      </w:r>
      <w:r w:rsidRPr="00741C79">
        <w:rPr>
          <w:rFonts w:ascii="Times New Roman" w:hAnsi="Times New Roman" w:cs="Times New Roman"/>
          <w:b/>
          <w:sz w:val="44"/>
          <w:szCs w:val="44"/>
        </w:rPr>
        <w:t xml:space="preserve"> декабря 20</w:t>
      </w:r>
      <w:r w:rsidR="001E6320">
        <w:rPr>
          <w:rFonts w:ascii="Times New Roman" w:hAnsi="Times New Roman" w:cs="Times New Roman"/>
          <w:b/>
          <w:sz w:val="44"/>
          <w:szCs w:val="44"/>
        </w:rPr>
        <w:t>21</w:t>
      </w:r>
    </w:p>
    <w:p w:rsidR="001E6320" w:rsidRPr="001E6320" w:rsidRDefault="0054437C" w:rsidP="001E63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41C79">
        <w:rPr>
          <w:rFonts w:ascii="Times New Roman" w:hAnsi="Times New Roman" w:cs="Times New Roman"/>
          <w:sz w:val="40"/>
          <w:szCs w:val="40"/>
        </w:rPr>
        <w:t xml:space="preserve">Белый зал </w:t>
      </w:r>
      <w:proofErr w:type="spellStart"/>
      <w:r w:rsidRPr="00741C79">
        <w:rPr>
          <w:rFonts w:ascii="Times New Roman" w:hAnsi="Times New Roman" w:cs="Times New Roman"/>
          <w:sz w:val="40"/>
          <w:szCs w:val="40"/>
        </w:rPr>
        <w:t>СПбГИК</w:t>
      </w:r>
      <w:proofErr w:type="spellEnd"/>
    </w:p>
    <w:p w:rsidR="0054437C" w:rsidRPr="009C709D" w:rsidRDefault="0054437C" w:rsidP="00B25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709D">
        <w:rPr>
          <w:rFonts w:ascii="Times New Roman" w:hAnsi="Times New Roman" w:cs="Times New Roman"/>
          <w:b/>
          <w:sz w:val="40"/>
          <w:szCs w:val="40"/>
        </w:rPr>
        <w:t>Начало в 1</w:t>
      </w:r>
      <w:r w:rsidR="001E6320">
        <w:rPr>
          <w:rFonts w:ascii="Times New Roman" w:hAnsi="Times New Roman" w:cs="Times New Roman"/>
          <w:b/>
          <w:sz w:val="40"/>
          <w:szCs w:val="40"/>
        </w:rPr>
        <w:t>7</w:t>
      </w:r>
      <w:r w:rsidRPr="009C709D">
        <w:rPr>
          <w:rFonts w:ascii="Times New Roman" w:hAnsi="Times New Roman" w:cs="Times New Roman"/>
          <w:b/>
          <w:sz w:val="40"/>
          <w:szCs w:val="40"/>
        </w:rPr>
        <w:t>.00</w:t>
      </w:r>
    </w:p>
    <w:sectPr w:rsidR="0054437C" w:rsidRPr="009C709D" w:rsidSect="00E039B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9C7"/>
    <w:multiLevelType w:val="hybridMultilevel"/>
    <w:tmpl w:val="9A948AC6"/>
    <w:lvl w:ilvl="0" w:tplc="C6789C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2A"/>
    <w:rsid w:val="001064C1"/>
    <w:rsid w:val="00143A7A"/>
    <w:rsid w:val="00192A27"/>
    <w:rsid w:val="001E6320"/>
    <w:rsid w:val="00203AF3"/>
    <w:rsid w:val="002250AB"/>
    <w:rsid w:val="0031527E"/>
    <w:rsid w:val="00355A2A"/>
    <w:rsid w:val="00376CAF"/>
    <w:rsid w:val="004B4EF9"/>
    <w:rsid w:val="004E6E80"/>
    <w:rsid w:val="005408C2"/>
    <w:rsid w:val="0054437C"/>
    <w:rsid w:val="00584DB6"/>
    <w:rsid w:val="00737393"/>
    <w:rsid w:val="007E6A3E"/>
    <w:rsid w:val="00860590"/>
    <w:rsid w:val="00892D8B"/>
    <w:rsid w:val="008A0861"/>
    <w:rsid w:val="008B16D5"/>
    <w:rsid w:val="009C709D"/>
    <w:rsid w:val="00A22419"/>
    <w:rsid w:val="00B246F9"/>
    <w:rsid w:val="00B252FF"/>
    <w:rsid w:val="00BC6694"/>
    <w:rsid w:val="00D142D7"/>
    <w:rsid w:val="00D57F01"/>
    <w:rsid w:val="00E039B6"/>
    <w:rsid w:val="00E72228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A2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35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32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A2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35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32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SpbGUKI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КовалеваМВ</dc:creator>
  <cp:lastModifiedBy>Щирина Карина Юрьевна</cp:lastModifiedBy>
  <cp:revision>16</cp:revision>
  <cp:lastPrinted>2021-12-24T09:43:00Z</cp:lastPrinted>
  <dcterms:created xsi:type="dcterms:W3CDTF">2021-12-24T08:20:00Z</dcterms:created>
  <dcterms:modified xsi:type="dcterms:W3CDTF">2021-12-24T09:58:00Z</dcterms:modified>
</cp:coreProperties>
</file>